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02043" w:rsidRPr="006D0FD9" w14:paraId="3A7BBAAA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37AB9F" w14:textId="77777777" w:rsidR="00702043" w:rsidRPr="006D0FD9" w:rsidRDefault="00702043" w:rsidP="00236D6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4BFB8E5" w14:textId="77777777" w:rsidR="00702043" w:rsidRPr="006D0FD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 w:rsidRPr="006D0FD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Assessment Evidence Guide</w:t>
            </w:r>
          </w:p>
          <w:p w14:paraId="3A2503A1" w14:textId="77777777" w:rsidR="00702043" w:rsidRPr="006D0FD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6D0FD9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For</w:t>
            </w:r>
          </w:p>
          <w:p w14:paraId="39091A8B" w14:textId="478BB6DE" w:rsidR="00702043" w:rsidRPr="006D0FD9" w:rsidRDefault="00571D66" w:rsidP="00571D6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2"/>
                <w:szCs w:val="32"/>
              </w:rPr>
            </w:pPr>
            <w:r w:rsidRPr="006D0FD9">
              <w:rPr>
                <w:rFonts w:asciiTheme="minorBidi" w:hAnsiTheme="minorBidi"/>
                <w:b/>
                <w:bCs/>
                <w:color w:val="000000"/>
                <w:sz w:val="32"/>
                <w:szCs w:val="32"/>
                <w:lang w:val="en-AU"/>
              </w:rPr>
              <w:t>Auto &amp; Farm Machinery Technician</w:t>
            </w:r>
          </w:p>
          <w:p w14:paraId="15C5F1E1" w14:textId="2A950F51" w:rsidR="000F44B9" w:rsidRPr="006D0FD9" w:rsidRDefault="000F44B9" w:rsidP="000F44B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6D0FD9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(</w:t>
            </w:r>
            <w:r w:rsidR="00571D66" w:rsidRPr="006D0FD9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One Year</w:t>
            </w:r>
            <w:r w:rsidRPr="006D0FD9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 xml:space="preserve"> Program) </w:t>
            </w:r>
          </w:p>
          <w:p w14:paraId="5D3F0C61" w14:textId="77777777" w:rsidR="00702043" w:rsidRPr="006D0FD9" w:rsidRDefault="00702043" w:rsidP="00236D6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6D0FD9">
              <w:rPr>
                <w:rFonts w:asciiTheme="minorBidi" w:hAnsiTheme="minorBidi"/>
                <w:b/>
                <w:bCs/>
                <w:sz w:val="32"/>
                <w:szCs w:val="32"/>
              </w:rPr>
              <w:t>Summative Assessment</w:t>
            </w:r>
          </w:p>
          <w:p w14:paraId="56CABB2E" w14:textId="77777777" w:rsidR="00702043" w:rsidRPr="006D0FD9" w:rsidRDefault="00702043" w:rsidP="00236D69">
            <w:pPr>
              <w:pStyle w:val="ListParagraph"/>
              <w:spacing w:before="240" w:after="120" w:line="259" w:lineRule="auto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702043" w:rsidRPr="006D0FD9" w14:paraId="160CE92C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7B4D543" w14:textId="77777777" w:rsidR="00702043" w:rsidRPr="006D0FD9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F664C73" w14:textId="46E68E04" w:rsidR="00702043" w:rsidRPr="006D0FD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D0FD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71D66" w:rsidRPr="006D0FD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4-9 November</w:t>
            </w:r>
            <w:r w:rsidRPr="006D0FD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F44B9" w:rsidRPr="006D0FD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28F9AD8" w14:textId="77777777" w:rsidR="00702043" w:rsidRPr="006D0FD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6D0FD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33F362" w14:textId="77777777" w:rsidR="00702043" w:rsidRPr="006D0FD9" w:rsidRDefault="00702043" w:rsidP="00236D6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702043" w:rsidRPr="006D0FD9" w14:paraId="7CCC8C6B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859FD0D" w14:textId="77777777" w:rsidR="00702043" w:rsidRPr="006D0FD9" w:rsidRDefault="00702043" w:rsidP="00236D6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F4D9ACF" w14:textId="77777777" w:rsidR="00702043" w:rsidRPr="006D0FD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6D0FD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E33CDEC" wp14:editId="346FA3B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38F527" w14:textId="77777777" w:rsidR="00702043" w:rsidRPr="006D0FD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6D0FD9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National Vocational &amp; Technical</w:t>
            </w:r>
          </w:p>
          <w:p w14:paraId="2721C00C" w14:textId="15100D13" w:rsidR="00702043" w:rsidRPr="006D0FD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6D0FD9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Training Commissio</w:t>
            </w:r>
            <w:r w:rsidR="000F44B9" w:rsidRPr="006D0FD9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n, Islamabad</w:t>
            </w:r>
          </w:p>
          <w:p w14:paraId="54D14EE5" w14:textId="77777777" w:rsidR="00702043" w:rsidRPr="006D0FD9" w:rsidRDefault="00702043" w:rsidP="00236D6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CA17CA6" w14:textId="77777777" w:rsidR="00702043" w:rsidRPr="006D0FD9" w:rsidRDefault="00702043">
      <w:pPr>
        <w:rPr>
          <w:rFonts w:asciiTheme="minorBidi" w:hAnsiTheme="minorBidi"/>
          <w:b/>
          <w:sz w:val="32"/>
        </w:rPr>
      </w:pPr>
      <w:r w:rsidRPr="006D0FD9">
        <w:rPr>
          <w:rFonts w:asciiTheme="minorBidi" w:hAnsiTheme="minorBidi"/>
          <w:b/>
          <w:sz w:val="32"/>
        </w:rPr>
        <w:br w:type="page"/>
      </w:r>
    </w:p>
    <w:p w14:paraId="670DC7DF" w14:textId="6E6DFD76" w:rsidR="00653DEF" w:rsidRPr="006D0FD9" w:rsidRDefault="00653DEF" w:rsidP="00653DEF">
      <w:pPr>
        <w:jc w:val="center"/>
        <w:rPr>
          <w:rFonts w:asciiTheme="minorBidi" w:hAnsiTheme="minorBidi"/>
          <w:b/>
          <w:sz w:val="24"/>
          <w:szCs w:val="18"/>
        </w:rPr>
      </w:pPr>
      <w:r w:rsidRPr="006D0FD9">
        <w:rPr>
          <w:rFonts w:asciiTheme="minorBidi" w:hAnsiTheme="minorBidi"/>
          <w:b/>
          <w:sz w:val="24"/>
          <w:szCs w:val="1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6D0FD9" w14:paraId="010FA7B0" w14:textId="77777777" w:rsidTr="00702043">
        <w:trPr>
          <w:trHeight w:val="530"/>
        </w:trPr>
        <w:tc>
          <w:tcPr>
            <w:tcW w:w="1809" w:type="dxa"/>
            <w:vAlign w:val="center"/>
          </w:tcPr>
          <w:p w14:paraId="16B99D1E" w14:textId="77777777" w:rsidR="00653DEF" w:rsidRPr="006D0FD9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9CD38F9" w14:textId="5B80BE33" w:rsidR="00653DEF" w:rsidRPr="006D0FD9" w:rsidRDefault="00345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Auto </w:t>
            </w:r>
            <w:r w:rsidR="00E6305C" w:rsidRPr="006D0FD9">
              <w:rPr>
                <w:rFonts w:asciiTheme="minorBidi" w:hAnsiTheme="minorBidi"/>
                <w:b/>
                <w:sz w:val="22"/>
                <w:szCs w:val="22"/>
              </w:rPr>
              <w:t>&amp; Farm Machinery Technician</w:t>
            </w:r>
          </w:p>
        </w:tc>
      </w:tr>
      <w:tr w:rsidR="00653DEF" w:rsidRPr="006D0FD9" w14:paraId="7B42B774" w14:textId="77777777" w:rsidTr="007F2963">
        <w:trPr>
          <w:trHeight w:val="582"/>
        </w:trPr>
        <w:tc>
          <w:tcPr>
            <w:tcW w:w="1809" w:type="dxa"/>
            <w:vAlign w:val="center"/>
          </w:tcPr>
          <w:p w14:paraId="50A0CEBF" w14:textId="77777777" w:rsidR="00653DEF" w:rsidRPr="006D0FD9" w:rsidRDefault="00653DEF" w:rsidP="007F2963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A31F902" w14:textId="37DAB825" w:rsidR="00385799" w:rsidRPr="006D0FD9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1</w:t>
            </w:r>
            <w:r w:rsidR="00A1489F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Comply Health and Safety Guidelines</w:t>
            </w:r>
            <w:r w:rsidRPr="006D0FD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5A2A829D" w14:textId="40787EB5" w:rsidR="00385799" w:rsidRPr="006D0FD9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2</w:t>
            </w:r>
            <w:r w:rsidR="00A1489F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Follow Communication Policy/Procedure at the Workplace</w:t>
            </w:r>
          </w:p>
          <w:p w14:paraId="2BE1A66A" w14:textId="6BF1CBB8" w:rsidR="00385799" w:rsidRPr="006D0FD9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3</w:t>
            </w:r>
            <w:r w:rsidR="00A1489F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Interpret Drawings</w:t>
            </w:r>
          </w:p>
          <w:p w14:paraId="0ABA0122" w14:textId="373ABD7B" w:rsidR="00385799" w:rsidRPr="006D0FD9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4</w:t>
            </w:r>
            <w:r w:rsidR="00A1489F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Bench Work</w:t>
            </w:r>
          </w:p>
          <w:p w14:paraId="1CCA39EA" w14:textId="64736E9B" w:rsidR="00385799" w:rsidRPr="006D0FD9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5</w:t>
            </w:r>
            <w:r w:rsidR="00A1489F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Repair/Maintenance of Petrol Engines</w:t>
            </w:r>
          </w:p>
          <w:p w14:paraId="151C8134" w14:textId="371A6552" w:rsidR="00385799" w:rsidRPr="006D0FD9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6</w:t>
            </w:r>
            <w:r w:rsidR="00A1489F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Repair/Maintenance of Diesel Engines</w:t>
            </w:r>
          </w:p>
          <w:p w14:paraId="01956E67" w14:textId="576A5C48" w:rsidR="00385799" w:rsidRPr="006D0FD9" w:rsidRDefault="00385799" w:rsidP="00A1489F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7</w:t>
            </w:r>
            <w:r w:rsidR="00A1489F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Repair/Maintenance of suspension, steering and braking system</w:t>
            </w:r>
          </w:p>
          <w:p w14:paraId="5CB915F8" w14:textId="3BFF029C" w:rsidR="00385799" w:rsidRPr="006D0FD9" w:rsidRDefault="00385799" w:rsidP="006D0FD9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8</w:t>
            </w:r>
            <w:r w:rsidRPr="006D0FD9">
              <w:rPr>
                <w:rFonts w:asciiTheme="minorBidi" w:hAnsiTheme="minorBidi"/>
                <w:sz w:val="22"/>
                <w:szCs w:val="22"/>
              </w:rPr>
              <w:tab/>
              <w:t>Perform Repair/Maintenance of Transmission system</w:t>
            </w:r>
          </w:p>
          <w:p w14:paraId="438CBFE9" w14:textId="1EF87075" w:rsidR="00385799" w:rsidRPr="006D0FD9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9</w:t>
            </w:r>
            <w:r w:rsidR="006D0FD9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Repair/Maintenance of Farm Machinery</w:t>
            </w:r>
          </w:p>
          <w:p w14:paraId="09AB1368" w14:textId="26EF9320" w:rsidR="00385799" w:rsidRPr="006D0FD9" w:rsidRDefault="00385799" w:rsidP="006D0FD9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MSA1810</w:t>
            </w:r>
            <w:r w:rsidRPr="006D0FD9">
              <w:rPr>
                <w:rFonts w:asciiTheme="minorBidi" w:hAnsiTheme="minorBidi"/>
                <w:sz w:val="22"/>
                <w:szCs w:val="22"/>
              </w:rPr>
              <w:tab/>
              <w:t>Perform Repair/Maintenance of Agriculture Implements</w:t>
            </w:r>
          </w:p>
          <w:p w14:paraId="03143462" w14:textId="338A0EEE" w:rsidR="00385799" w:rsidRPr="006D0FD9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MSA1811</w:t>
            </w:r>
            <w:r w:rsidR="006D0FD9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30A2E" w:rsidRPr="006D0FD9">
              <w:rPr>
                <w:rFonts w:asciiTheme="minorBidi" w:hAnsiTheme="minorBidi"/>
                <w:sz w:val="22"/>
                <w:szCs w:val="22"/>
              </w:rPr>
              <w:t>Perform Repair/Maintenance of Electric Components</w:t>
            </w:r>
          </w:p>
          <w:p w14:paraId="1B287CA6" w14:textId="0303050E" w:rsidR="004A1C53" w:rsidRPr="006D0FD9" w:rsidRDefault="00385799" w:rsidP="0038579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MSA1812</w:t>
            </w:r>
            <w:r w:rsidR="006D0FD9" w:rsidRPr="006D0FD9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Adopt Green Practices at Workplace</w:t>
            </w:r>
          </w:p>
        </w:tc>
      </w:tr>
      <w:tr w:rsidR="00653DEF" w:rsidRPr="006D0FD9" w14:paraId="6F5F5A52" w14:textId="77777777" w:rsidTr="007F2963">
        <w:trPr>
          <w:trHeight w:val="690"/>
        </w:trPr>
        <w:tc>
          <w:tcPr>
            <w:tcW w:w="1809" w:type="dxa"/>
            <w:vAlign w:val="center"/>
          </w:tcPr>
          <w:p w14:paraId="4984E476" w14:textId="77777777" w:rsidR="00653DEF" w:rsidRPr="006D0FD9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3D5E82" w14:textId="77777777" w:rsidR="00653DEF" w:rsidRPr="006D0FD9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653DEF" w:rsidRPr="006D0FD9" w14:paraId="7A6B79D4" w14:textId="77777777" w:rsidTr="007F2963">
        <w:trPr>
          <w:trHeight w:val="1250"/>
        </w:trPr>
        <w:tc>
          <w:tcPr>
            <w:tcW w:w="1809" w:type="dxa"/>
            <w:vAlign w:val="center"/>
          </w:tcPr>
          <w:p w14:paraId="3818E55D" w14:textId="77777777" w:rsidR="00653DEF" w:rsidRPr="006D0FD9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E23F814" w14:textId="77777777" w:rsidR="00653DEF" w:rsidRPr="006D0FD9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34F0E232" w14:textId="77777777" w:rsidR="00653DEF" w:rsidRPr="006D0FD9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226438" w14:textId="77777777" w:rsidR="00653DEF" w:rsidRPr="006D0FD9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653DEF" w:rsidRPr="006D0FD9" w14:paraId="32DF6729" w14:textId="77777777" w:rsidTr="007F2963">
        <w:trPr>
          <w:trHeight w:val="1500"/>
        </w:trPr>
        <w:tc>
          <w:tcPr>
            <w:tcW w:w="1809" w:type="dxa"/>
            <w:vAlign w:val="center"/>
          </w:tcPr>
          <w:p w14:paraId="082DB0C8" w14:textId="77777777" w:rsidR="00653DEF" w:rsidRPr="006D0FD9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BE39862" w14:textId="77777777" w:rsidR="00653DEF" w:rsidRPr="006D0FD9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559DC7D" w14:textId="5642CB33" w:rsidR="00653DEF" w:rsidRPr="006D0FD9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0615F" w:rsidRPr="006D0FD9">
              <w:rPr>
                <w:rFonts w:asciiTheme="minorBidi" w:hAnsiTheme="minorBidi"/>
                <w:b/>
                <w:sz w:val="22"/>
                <w:szCs w:val="22"/>
              </w:rPr>
              <w:t>5</w:t>
            </w:r>
            <w:r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="008762FF"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6D310AC" w14:textId="77777777" w:rsidR="00702043" w:rsidRPr="006D0FD9" w:rsidRDefault="00702043" w:rsidP="00C778B9">
            <w:pPr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</w:p>
          <w:p w14:paraId="7DB9D8C3" w14:textId="77777777" w:rsidR="005D1AC2" w:rsidRPr="006D0FD9" w:rsidRDefault="00C53A02" w:rsidP="00407AD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Perform </w:t>
            </w:r>
            <w:r w:rsidR="00A86C9C" w:rsidRPr="006D0FD9">
              <w:rPr>
                <w:rFonts w:asciiTheme="minorBidi" w:hAnsiTheme="minorBidi"/>
                <w:b/>
                <w:sz w:val="22"/>
                <w:szCs w:val="22"/>
              </w:rPr>
              <w:t>demonstration of complete maintenance and repair cycle for a farm tractor and given implement</w:t>
            </w:r>
            <w:r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407ADF"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="00D511C0"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2CE6402" w14:textId="0B929334" w:rsidR="00A86C9C" w:rsidRPr="006D0FD9" w:rsidRDefault="00A86C9C" w:rsidP="00407AD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>Objective</w:t>
            </w:r>
            <w:r w:rsidRPr="006D0FD9">
              <w:rPr>
                <w:rFonts w:asciiTheme="minorBidi" w:hAnsiTheme="minorBidi"/>
                <w:sz w:val="22"/>
                <w:szCs w:val="22"/>
              </w:rPr>
              <w:t xml:space="preserve">: Perform a full inspection, maintenance, diagnostics, repair, calibration, and testing of a farm tractor along with an attached implement (e.g., a seed drill or </w:t>
            </w:r>
            <w:r w:rsidR="001F6BC1" w:rsidRPr="006D0FD9">
              <w:rPr>
                <w:rFonts w:asciiTheme="minorBidi" w:hAnsiTheme="minorBidi"/>
                <w:sz w:val="22"/>
                <w:szCs w:val="22"/>
              </w:rPr>
              <w:t>laser land leveler</w:t>
            </w:r>
            <w:r w:rsidRPr="006D0FD9">
              <w:rPr>
                <w:rFonts w:asciiTheme="minorBidi" w:hAnsiTheme="minorBidi"/>
                <w:sz w:val="22"/>
                <w:szCs w:val="22"/>
              </w:rPr>
              <w:t>), addressing engine, transmission, hydraulic, electrical, and calibration requirements.</w:t>
            </w:r>
          </w:p>
        </w:tc>
      </w:tr>
      <w:tr w:rsidR="00653DEF" w:rsidRPr="006D0FD9" w14:paraId="10FDD196" w14:textId="77777777" w:rsidTr="00702043">
        <w:trPr>
          <w:trHeight w:val="728"/>
        </w:trPr>
        <w:tc>
          <w:tcPr>
            <w:tcW w:w="1809" w:type="dxa"/>
            <w:vAlign w:val="center"/>
          </w:tcPr>
          <w:p w14:paraId="3F855FD8" w14:textId="7C3AA930" w:rsidR="00653DEF" w:rsidRPr="006D0FD9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>Time:  0</w:t>
            </w:r>
            <w:r w:rsidR="0080615F"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799C3EA" w14:textId="24C9582A" w:rsidR="00F87A78" w:rsidRPr="006D0FD9" w:rsidRDefault="00653DEF" w:rsidP="00702043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6D0FD9" w14:paraId="726D7D23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745E1858" w14:textId="77777777" w:rsidR="00653DEF" w:rsidRPr="006D0FD9" w:rsidRDefault="00653DEF" w:rsidP="007F296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108577F" w14:textId="77777777" w:rsidR="00675512" w:rsidRPr="006D0FD9" w:rsidRDefault="00675512" w:rsidP="00675512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6C0CD3DF" w14:textId="62121E39" w:rsidR="00656686" w:rsidRPr="006D0FD9" w:rsidRDefault="00656686" w:rsidP="00A1489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Arial" w:hAnsiTheme="minorBidi"/>
                <w:color w:val="000000"/>
                <w:sz w:val="22"/>
                <w:szCs w:val="22"/>
              </w:rPr>
              <w:t>Use Personal Protective Equipment.</w:t>
            </w:r>
          </w:p>
          <w:p w14:paraId="432913F0" w14:textId="2F47EE67" w:rsidR="00656686" w:rsidRPr="006D0FD9" w:rsidRDefault="00656686" w:rsidP="00A1489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Arial" w:hAnsiTheme="minorBidi"/>
                <w:color w:val="000000"/>
                <w:sz w:val="22"/>
                <w:szCs w:val="22"/>
              </w:rPr>
              <w:t>Select tools &amp; equipment to perform said task</w:t>
            </w:r>
          </w:p>
          <w:p w14:paraId="4795AAB6" w14:textId="2CE2127C" w:rsidR="0024319C" w:rsidRPr="006D0FD9" w:rsidRDefault="0024319C" w:rsidP="00A1489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Arial" w:hAnsiTheme="minorBidi"/>
                <w:color w:val="000000"/>
                <w:sz w:val="22"/>
                <w:szCs w:val="22"/>
              </w:rPr>
              <w:t xml:space="preserve">Interpret manuals, schematics to perform maintenance task on all components </w:t>
            </w:r>
            <w:r w:rsidR="000E242C" w:rsidRPr="006D0FD9">
              <w:rPr>
                <w:rFonts w:asciiTheme="minorBidi" w:hAnsiTheme="minorBidi"/>
                <w:sz w:val="22"/>
                <w:szCs w:val="22"/>
              </w:rPr>
              <w:t>(engine, transmission, electrical, hydraulic, braking).</w:t>
            </w:r>
          </w:p>
          <w:p w14:paraId="5D360912" w14:textId="4180618A" w:rsidR="00407ADF" w:rsidRPr="006D0FD9" w:rsidRDefault="00222F3C" w:rsidP="00A1489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Arial" w:hAnsiTheme="minorBidi"/>
                <w:color w:val="000000"/>
                <w:sz w:val="22"/>
                <w:szCs w:val="22"/>
              </w:rPr>
              <w:t>Diagnose and repair faults in given components</w:t>
            </w:r>
          </w:p>
          <w:p w14:paraId="5B434D63" w14:textId="77777777" w:rsidR="00222F3C" w:rsidRPr="006D0FD9" w:rsidRDefault="00222F3C" w:rsidP="00A1489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Arial" w:hAnsiTheme="minorBidi"/>
                <w:color w:val="000000"/>
                <w:sz w:val="22"/>
                <w:szCs w:val="22"/>
              </w:rPr>
              <w:t>Calibrate farm implement</w:t>
            </w:r>
          </w:p>
          <w:p w14:paraId="2F683FAD" w14:textId="7F333D22" w:rsidR="00656686" w:rsidRPr="006D0FD9" w:rsidRDefault="002A68E1" w:rsidP="00A1489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Perform </w:t>
            </w:r>
            <w:r w:rsidR="00222F3C" w:rsidRPr="006D0FD9">
              <w:rPr>
                <w:rFonts w:asciiTheme="minorBidi" w:hAnsiTheme="minorBidi"/>
                <w:color w:val="000000"/>
                <w:sz w:val="22"/>
                <w:szCs w:val="22"/>
              </w:rPr>
              <w:t>test run</w:t>
            </w:r>
            <w:r w:rsidRPr="006D0FD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</w:p>
          <w:p w14:paraId="57CD87A5" w14:textId="33F5F036" w:rsidR="00222F3C" w:rsidRPr="006D0FD9" w:rsidRDefault="00222F3C" w:rsidP="00A1489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hAnsiTheme="minorBidi"/>
                <w:color w:val="000000"/>
                <w:sz w:val="22"/>
                <w:szCs w:val="22"/>
              </w:rPr>
              <w:t>Demonstrate safe disposal of waste materials</w:t>
            </w:r>
          </w:p>
          <w:p w14:paraId="7C956DFE" w14:textId="6430A10D" w:rsidR="00222F3C" w:rsidRPr="006D0FD9" w:rsidRDefault="00222F3C" w:rsidP="00A1489F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right="270"/>
              <w:jc w:val="both"/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hAnsiTheme="minorBidi"/>
                <w:color w:val="000000"/>
                <w:sz w:val="22"/>
                <w:szCs w:val="22"/>
              </w:rPr>
              <w:t xml:space="preserve">Record activity on repair and maintenance history sheets according to standard instructions </w:t>
            </w:r>
          </w:p>
          <w:p w14:paraId="65AB86F3" w14:textId="77777777" w:rsidR="00340145" w:rsidRPr="006D0FD9" w:rsidRDefault="00340145" w:rsidP="00656686">
            <w:pPr>
              <w:tabs>
                <w:tab w:val="left" w:pos="521"/>
              </w:tabs>
              <w:ind w:firstLine="720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  <w:p w14:paraId="5EBF780D" w14:textId="2C60FEB0" w:rsidR="00340145" w:rsidRPr="006D0FD9" w:rsidRDefault="00340145" w:rsidP="00340145">
            <w:pPr>
              <w:spacing w:line="360" w:lineRule="auto"/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</w:tbl>
    <w:p w14:paraId="6D668F90" w14:textId="77777777" w:rsidR="00653DEF" w:rsidRPr="006D0FD9" w:rsidRDefault="00653DEF" w:rsidP="00653DEF">
      <w:pPr>
        <w:rPr>
          <w:rFonts w:asciiTheme="minorBidi" w:hAnsiTheme="minorBidi"/>
          <w:b/>
          <w:bCs/>
          <w:sz w:val="26"/>
          <w:szCs w:val="26"/>
        </w:rPr>
      </w:pPr>
    </w:p>
    <w:p w14:paraId="129E7E3A" w14:textId="77777777" w:rsidR="005F4A90" w:rsidRPr="006D0FD9" w:rsidRDefault="005F4A90">
      <w:pPr>
        <w:rPr>
          <w:rFonts w:asciiTheme="minorBidi" w:hAnsiTheme="minorBidi"/>
          <w:b/>
          <w:sz w:val="32"/>
        </w:rPr>
      </w:pPr>
      <w:r w:rsidRPr="006D0FD9">
        <w:rPr>
          <w:rFonts w:asciiTheme="minorBidi" w:hAnsiTheme="minorBidi"/>
          <w:b/>
          <w:sz w:val="32"/>
        </w:rPr>
        <w:br w:type="page"/>
      </w:r>
    </w:p>
    <w:p w14:paraId="655D34BC" w14:textId="77777777" w:rsidR="00653DEF" w:rsidRPr="006D0FD9" w:rsidRDefault="00653DEF" w:rsidP="00E70D1F">
      <w:pPr>
        <w:jc w:val="center"/>
        <w:rPr>
          <w:rFonts w:asciiTheme="minorBidi" w:hAnsiTheme="minorBidi"/>
          <w:b/>
          <w:sz w:val="24"/>
          <w:szCs w:val="18"/>
        </w:rPr>
      </w:pPr>
      <w:r w:rsidRPr="006D0FD9">
        <w:rPr>
          <w:rFonts w:asciiTheme="minorBidi" w:hAnsiTheme="minorBidi"/>
          <w:b/>
          <w:sz w:val="24"/>
          <w:szCs w:val="18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6D0FD9" w14:paraId="7C2B0BE8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3BCFCF1" w14:textId="77777777" w:rsidR="00653DEF" w:rsidRPr="006D0FD9" w:rsidRDefault="00653DEF" w:rsidP="007F2963">
            <w:pPr>
              <w:rPr>
                <w:rFonts w:asciiTheme="minorBidi" w:hAnsiTheme="minorBidi"/>
                <w:b/>
                <w:sz w:val="22"/>
              </w:rPr>
            </w:pPr>
            <w:r w:rsidRPr="006D0FD9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44091ED" w14:textId="77777777" w:rsidR="00653DEF" w:rsidRPr="006D0FD9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653DEF" w:rsidRPr="006D0FD9" w14:paraId="5242E4CB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1A74C92E" w14:textId="77777777" w:rsidR="00653DEF" w:rsidRPr="006D0FD9" w:rsidRDefault="00653DEF" w:rsidP="007F2963">
            <w:pPr>
              <w:rPr>
                <w:rFonts w:asciiTheme="minorBidi" w:hAnsiTheme="minorBidi"/>
                <w:b/>
                <w:sz w:val="22"/>
              </w:rPr>
            </w:pPr>
            <w:r w:rsidRPr="006D0FD9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D56B3F8" w14:textId="77777777" w:rsidR="00653DEF" w:rsidRPr="006D0FD9" w:rsidRDefault="00653DEF" w:rsidP="007F2963">
            <w:pPr>
              <w:rPr>
                <w:rFonts w:asciiTheme="minorBidi" w:hAnsiTheme="minorBidi"/>
              </w:rPr>
            </w:pPr>
          </w:p>
        </w:tc>
      </w:tr>
      <w:tr w:rsidR="00F87A78" w:rsidRPr="006D0FD9" w14:paraId="7A48B30F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6B502652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</w:rPr>
            </w:pPr>
            <w:r w:rsidRPr="006D0FD9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7CDB0B2D" w14:textId="474C937E" w:rsidR="00F87A78" w:rsidRPr="006D0FD9" w:rsidRDefault="00E6305C" w:rsidP="00DC7F4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</w:rPr>
              <w:t>Auto &amp; Farm Machinery Technician</w:t>
            </w:r>
          </w:p>
        </w:tc>
      </w:tr>
      <w:tr w:rsidR="006D0FD9" w:rsidRPr="006D0FD9" w14:paraId="296E4643" w14:textId="77777777" w:rsidTr="00F87A78">
        <w:trPr>
          <w:trHeight w:val="262"/>
        </w:trPr>
        <w:tc>
          <w:tcPr>
            <w:tcW w:w="2096" w:type="dxa"/>
            <w:vAlign w:val="center"/>
          </w:tcPr>
          <w:p w14:paraId="520A2E13" w14:textId="77777777" w:rsidR="006D0FD9" w:rsidRPr="006D0FD9" w:rsidRDefault="006D0FD9" w:rsidP="006D0FD9">
            <w:pPr>
              <w:rPr>
                <w:rFonts w:asciiTheme="minorBidi" w:hAnsiTheme="minorBidi"/>
                <w:b/>
                <w:sz w:val="22"/>
              </w:rPr>
            </w:pPr>
            <w:r w:rsidRPr="006D0FD9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4C74347A" w14:textId="77777777" w:rsidR="006D0FD9" w:rsidRPr="006D0FD9" w:rsidRDefault="006D0FD9" w:rsidP="006D0FD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0716MSA1801 Comply Health and Safety Guidelines</w:t>
            </w:r>
            <w:r w:rsidRPr="006D0FD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210E172C" w14:textId="77777777" w:rsidR="006D0FD9" w:rsidRPr="006D0FD9" w:rsidRDefault="006D0FD9" w:rsidP="006D0FD9">
            <w:pPr>
              <w:ind w:left="1552" w:hanging="1552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0716MSA1802 Follow Communication Policy/Procedure at the Workplace</w:t>
            </w:r>
          </w:p>
          <w:p w14:paraId="349BA736" w14:textId="77777777" w:rsidR="006D0FD9" w:rsidRPr="006D0FD9" w:rsidRDefault="006D0FD9" w:rsidP="006D0FD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0716MSA1803 Interpret Drawings</w:t>
            </w:r>
          </w:p>
          <w:p w14:paraId="526A8D3F" w14:textId="77777777" w:rsidR="006D0FD9" w:rsidRPr="006D0FD9" w:rsidRDefault="006D0FD9" w:rsidP="006D0FD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0716MSA1804 Perform Bench Work</w:t>
            </w:r>
          </w:p>
          <w:p w14:paraId="5CB9806D" w14:textId="77777777" w:rsidR="006D0FD9" w:rsidRPr="006D0FD9" w:rsidRDefault="006D0FD9" w:rsidP="006D0FD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0716MSA1805 Perform Repair/Maintenance of Petrol Engines</w:t>
            </w:r>
          </w:p>
          <w:p w14:paraId="5380CDEE" w14:textId="77777777" w:rsidR="006D0FD9" w:rsidRPr="006D0FD9" w:rsidRDefault="006D0FD9" w:rsidP="006D0FD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0716MSA1806 Perform Repair/Maintenance of Diesel Engines</w:t>
            </w:r>
          </w:p>
          <w:p w14:paraId="0F6918BA" w14:textId="77777777" w:rsidR="006D0FD9" w:rsidRPr="006D0FD9" w:rsidRDefault="006D0FD9" w:rsidP="006D0FD9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0716MSA1807 Perform Repair/Maintenance of suspension, steering and braking system</w:t>
            </w:r>
          </w:p>
          <w:p w14:paraId="4DE65550" w14:textId="77777777" w:rsidR="006D0FD9" w:rsidRPr="006D0FD9" w:rsidRDefault="006D0FD9" w:rsidP="006D0FD9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0716MSA1808</w:t>
            </w:r>
            <w:r w:rsidRPr="006D0FD9">
              <w:rPr>
                <w:rFonts w:asciiTheme="minorBidi" w:hAnsiTheme="minorBidi"/>
                <w:sz w:val="22"/>
                <w:szCs w:val="22"/>
              </w:rPr>
              <w:tab/>
              <w:t>Perform Repair/Maintenance of Transmission system</w:t>
            </w:r>
          </w:p>
          <w:p w14:paraId="1863AB51" w14:textId="77777777" w:rsidR="006D0FD9" w:rsidRPr="006D0FD9" w:rsidRDefault="006D0FD9" w:rsidP="006D0FD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0716MSA1809 Perform Repair/Maintenance of Farm Machinery</w:t>
            </w:r>
          </w:p>
          <w:p w14:paraId="42B00051" w14:textId="77777777" w:rsidR="006D0FD9" w:rsidRPr="006D0FD9" w:rsidRDefault="006D0FD9" w:rsidP="006D0FD9">
            <w:pPr>
              <w:ind w:left="1494" w:hanging="1494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0716MSA1810</w:t>
            </w:r>
            <w:r w:rsidRPr="006D0FD9">
              <w:rPr>
                <w:rFonts w:asciiTheme="minorBidi" w:hAnsiTheme="minorBidi"/>
                <w:sz w:val="22"/>
                <w:szCs w:val="22"/>
              </w:rPr>
              <w:tab/>
              <w:t>Perform Repair/Maintenance of Agriculture Implements</w:t>
            </w:r>
          </w:p>
          <w:p w14:paraId="7508FE9C" w14:textId="77777777" w:rsidR="006D0FD9" w:rsidRPr="006D0FD9" w:rsidRDefault="006D0FD9" w:rsidP="006D0FD9">
            <w:pPr>
              <w:ind w:left="1462" w:hanging="1462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0716MSA1811 Perform Repair/Maintenance of Electric Components</w:t>
            </w:r>
          </w:p>
          <w:p w14:paraId="2002E094" w14:textId="751CA90B" w:rsidR="006D0FD9" w:rsidRPr="006D0FD9" w:rsidRDefault="006D0FD9" w:rsidP="006D0FD9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0716MSA1812 Adopt Green Practices at Workplace</w:t>
            </w:r>
          </w:p>
        </w:tc>
      </w:tr>
      <w:tr w:rsidR="00F87A78" w:rsidRPr="006D0FD9" w14:paraId="535FEF65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068A5089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6D0FD9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0340433B" w14:textId="77777777" w:rsidR="00F87A78" w:rsidRPr="006D0FD9" w:rsidRDefault="00F87A78" w:rsidP="00F87A78">
            <w:pPr>
              <w:rPr>
                <w:rFonts w:asciiTheme="minorBidi" w:hAnsiTheme="minorBidi"/>
                <w:sz w:val="8"/>
              </w:rPr>
            </w:pPr>
            <w:r w:rsidRPr="006D0FD9">
              <w:rPr>
                <w:rFonts w:asciiTheme="minorBidi" w:hAnsiTheme="minorBidi"/>
                <w:sz w:val="22"/>
              </w:rPr>
              <w:t>Summative Assessment</w:t>
            </w:r>
          </w:p>
        </w:tc>
      </w:tr>
      <w:tr w:rsidR="00F87A78" w:rsidRPr="006D0FD9" w14:paraId="53B089F2" w14:textId="77777777" w:rsidTr="00B11C72">
        <w:trPr>
          <w:trHeight w:val="962"/>
        </w:trPr>
        <w:tc>
          <w:tcPr>
            <w:tcW w:w="2096" w:type="dxa"/>
            <w:vAlign w:val="center"/>
          </w:tcPr>
          <w:p w14:paraId="226FE20B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6D0FD9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2E151E8" w14:textId="77777777" w:rsidR="00A07244" w:rsidRPr="006D0FD9" w:rsidRDefault="00A07244" w:rsidP="00583F98">
            <w:pPr>
              <w:jc w:val="both"/>
              <w:rPr>
                <w:rFonts w:asciiTheme="minorBidi" w:hAnsiTheme="minorBidi"/>
                <w:b/>
              </w:rPr>
            </w:pPr>
            <w:r w:rsidRPr="006D0FD9">
              <w:rPr>
                <w:rFonts w:asciiTheme="minorBidi" w:hAnsiTheme="minorBidi"/>
                <w:b/>
              </w:rPr>
              <w:t xml:space="preserve">Perform demonstration of complete maintenance and repair cycle for a farm tractor and given implement   </w:t>
            </w:r>
          </w:p>
          <w:p w14:paraId="393F7D23" w14:textId="390FFE3C" w:rsidR="00F87A78" w:rsidRPr="006D0FD9" w:rsidRDefault="00A07244" w:rsidP="00583F98">
            <w:pPr>
              <w:jc w:val="both"/>
              <w:rPr>
                <w:rFonts w:asciiTheme="minorBidi" w:hAnsiTheme="minorBidi"/>
                <w:bCs/>
              </w:rPr>
            </w:pPr>
            <w:r w:rsidRPr="006D0FD9">
              <w:rPr>
                <w:rFonts w:asciiTheme="minorBidi" w:hAnsiTheme="minorBidi"/>
                <w:b/>
                <w:bCs/>
              </w:rPr>
              <w:t>Objective</w:t>
            </w:r>
            <w:r w:rsidRPr="006D0FD9">
              <w:rPr>
                <w:rFonts w:asciiTheme="minorBidi" w:hAnsiTheme="minorBidi"/>
              </w:rPr>
              <w:t>: Perform a full inspection, maintenance, diagnostics, repair, calibration, and testing of a farm tractor along with an attached implement (e.g., a seed drill or sprayer), addressing engine, transmission, hydraulic, electrical, and calibration requirements.</w:t>
            </w:r>
          </w:p>
        </w:tc>
      </w:tr>
    </w:tbl>
    <w:p w14:paraId="36A8E7C6" w14:textId="77777777" w:rsidR="00653DEF" w:rsidRPr="006D0FD9" w:rsidRDefault="00653DEF" w:rsidP="00653DEF">
      <w:pPr>
        <w:spacing w:line="240" w:lineRule="auto"/>
        <w:rPr>
          <w:rFonts w:asciiTheme="minorBidi" w:hAnsiTheme="minorBidi"/>
          <w:sz w:val="8"/>
        </w:rPr>
      </w:pPr>
    </w:p>
    <w:p w14:paraId="08D06F20" w14:textId="77777777" w:rsidR="00653DEF" w:rsidRPr="006D0FD9" w:rsidRDefault="00653DEF" w:rsidP="00653DEF">
      <w:pPr>
        <w:spacing w:line="240" w:lineRule="auto"/>
        <w:rPr>
          <w:rFonts w:asciiTheme="minorBidi" w:hAnsiTheme="minorBidi"/>
          <w:szCs w:val="18"/>
        </w:rPr>
      </w:pPr>
      <w:r w:rsidRPr="006D0FD9">
        <w:rPr>
          <w:rFonts w:asciiTheme="minorBidi" w:hAnsiTheme="minorBidi"/>
          <w:szCs w:val="1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6D0FD9" w14:paraId="112D206A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3F43CA15" w14:textId="77777777" w:rsidR="00653DEF" w:rsidRPr="006D0FD9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6AC6EF5" w14:textId="77777777" w:rsidR="00653DEF" w:rsidRPr="006D0FD9" w:rsidRDefault="00653DEF" w:rsidP="00E91962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2972FD" w14:textId="77777777" w:rsidR="00653DEF" w:rsidRPr="006D0FD9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7F4F9C" w:rsidRPr="006D0FD9" w14:paraId="4CAD7371" w14:textId="77777777" w:rsidTr="00546C99">
        <w:trPr>
          <w:trHeight w:val="398"/>
        </w:trPr>
        <w:tc>
          <w:tcPr>
            <w:tcW w:w="6731" w:type="dxa"/>
          </w:tcPr>
          <w:p w14:paraId="4AF94918" w14:textId="58428C69" w:rsidR="007F4F9C" w:rsidRPr="006D0FD9" w:rsidRDefault="00467AF7" w:rsidP="00A1489F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personal protective equipment</w:t>
            </w:r>
          </w:p>
        </w:tc>
        <w:tc>
          <w:tcPr>
            <w:tcW w:w="1062" w:type="dxa"/>
            <w:vAlign w:val="center"/>
          </w:tcPr>
          <w:p w14:paraId="58760D49" w14:textId="7B8FD211" w:rsidR="007F4F9C" w:rsidRPr="006D0FD9" w:rsidRDefault="007F4F9C" w:rsidP="007F4F9C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2B8B0A3" wp14:editId="7B07F6B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795E1E" id="Rounded Rectangle 18" o:spid="_x0000_s1026" style="position:absolute;margin-left:-.35pt;margin-top:3.65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3E8951E" w14:textId="50E8F1A2" w:rsidR="007F4F9C" w:rsidRPr="006D0FD9" w:rsidRDefault="007F4F9C" w:rsidP="007F4F9C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25D30EA" wp14:editId="572210B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5E32E3" id="Rounded Rectangle 19" o:spid="_x0000_s1026" style="position:absolute;margin-left:-.3pt;margin-top:3.65pt;width:28.5pt;height:12.9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050EAE7D" w14:textId="77777777" w:rsidTr="00546C99">
        <w:trPr>
          <w:trHeight w:val="398"/>
        </w:trPr>
        <w:tc>
          <w:tcPr>
            <w:tcW w:w="6731" w:type="dxa"/>
          </w:tcPr>
          <w:p w14:paraId="74853D7B" w14:textId="66ECE166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 xml:space="preserve">Collect </w:t>
            </w:r>
            <w:r w:rsidRPr="006D0FD9">
              <w:rPr>
                <w:rFonts w:asciiTheme="minorBidi" w:eastAsia="Arial" w:hAnsiTheme="minorBidi"/>
                <w:color w:val="000000"/>
                <w:sz w:val="22"/>
                <w:szCs w:val="22"/>
              </w:rPr>
              <w:t>tools and equipment required to perform maintenance and fault diagnosis</w:t>
            </w:r>
          </w:p>
        </w:tc>
        <w:tc>
          <w:tcPr>
            <w:tcW w:w="1062" w:type="dxa"/>
            <w:vAlign w:val="center"/>
          </w:tcPr>
          <w:p w14:paraId="36948262" w14:textId="2826754C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666EB382" wp14:editId="3FE9665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73667352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15EEA" id="Rounded Rectangle 18" o:spid="_x0000_s1026" style="position:absolute;margin-left:-.35pt;margin-top:3.65pt;width:28.5pt;height:12.9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5AB640" w14:textId="78079820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56640E3E" wp14:editId="57833BD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209096158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3FB03" id="Rounded Rectangle 19" o:spid="_x0000_s1026" style="position:absolute;margin-left:-.3pt;margin-top:3.65pt;width:28.5pt;height:12.9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27491201" w14:textId="77777777" w:rsidTr="00546C99">
        <w:trPr>
          <w:trHeight w:val="398"/>
        </w:trPr>
        <w:tc>
          <w:tcPr>
            <w:tcW w:w="6731" w:type="dxa"/>
          </w:tcPr>
          <w:p w14:paraId="3532A432" w14:textId="4B214DDA" w:rsidR="00B95DFA" w:rsidRPr="006D0FD9" w:rsidRDefault="00B95DFA" w:rsidP="00A1489F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 xml:space="preserve">Interpret manuals and drawing </w:t>
            </w:r>
          </w:p>
        </w:tc>
        <w:tc>
          <w:tcPr>
            <w:tcW w:w="1062" w:type="dxa"/>
            <w:vAlign w:val="center"/>
          </w:tcPr>
          <w:p w14:paraId="72D1EC73" w14:textId="77702C7E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2567E4DF" wp14:editId="1DC405A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488776664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47721" id="Rounded Rectangle 18" o:spid="_x0000_s1026" style="position:absolute;margin-left:-.35pt;margin-top:3.65pt;width:28.5pt;height:12.9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68F342" w14:textId="01611E08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05C9D3F4" wp14:editId="2AD4F03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833898945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C3B952" id="Rounded Rectangle 19" o:spid="_x0000_s1026" style="position:absolute;margin-left:-.3pt;margin-top:3.65pt;width:28.5pt;height:12.9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4061B579" w14:textId="77777777" w:rsidTr="00546C99">
        <w:trPr>
          <w:trHeight w:val="398"/>
        </w:trPr>
        <w:tc>
          <w:tcPr>
            <w:tcW w:w="6731" w:type="dxa"/>
          </w:tcPr>
          <w:p w14:paraId="394480E9" w14:textId="29FFA8C8" w:rsidR="00B95DFA" w:rsidRPr="006D0FD9" w:rsidRDefault="00B95DFA" w:rsidP="00A1489F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 xml:space="preserve">Perform routine checks and maintenance on the engine </w:t>
            </w:r>
          </w:p>
        </w:tc>
        <w:tc>
          <w:tcPr>
            <w:tcW w:w="1062" w:type="dxa"/>
            <w:vAlign w:val="center"/>
          </w:tcPr>
          <w:p w14:paraId="14124E9A" w14:textId="76657C22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2E581EA3" wp14:editId="059C177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41810611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D9D02" id="Rounded Rectangle 18" o:spid="_x0000_s1026" style="position:absolute;margin-left:-.35pt;margin-top:3.65pt;width:28.5pt;height:12.9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D5E2943" w14:textId="5EF2225A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0A1CD27B" wp14:editId="0EC36ED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18132358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8FF713" id="Rounded Rectangle 19" o:spid="_x0000_s1026" style="position:absolute;margin-left:-.3pt;margin-top:3.65pt;width:28.5pt;height:12.9pt;z-index:25183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45A38CF3" w14:textId="77777777" w:rsidTr="00546C99">
        <w:trPr>
          <w:trHeight w:val="398"/>
        </w:trPr>
        <w:tc>
          <w:tcPr>
            <w:tcW w:w="6731" w:type="dxa"/>
          </w:tcPr>
          <w:p w14:paraId="7F7BBD64" w14:textId="09DEE441" w:rsidR="00B95DFA" w:rsidRPr="006D0FD9" w:rsidRDefault="00B95DFA" w:rsidP="00A1489F">
            <w:pPr>
              <w:numPr>
                <w:ilvl w:val="0"/>
                <w:numId w:val="3"/>
              </w:numPr>
              <w:spacing w:line="276" w:lineRule="auto"/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</w:pPr>
            <w:r w:rsidRPr="006D0FD9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Perform required lubrication of moving parts according to SOPs</w:t>
            </w:r>
          </w:p>
        </w:tc>
        <w:tc>
          <w:tcPr>
            <w:tcW w:w="1062" w:type="dxa"/>
            <w:vAlign w:val="center"/>
          </w:tcPr>
          <w:p w14:paraId="491DAEBF" w14:textId="359CA221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5504A7C6" wp14:editId="2EA5445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8470817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410AC" id="Rounded Rectangle 18" o:spid="_x0000_s1026" style="position:absolute;margin-left:-.35pt;margin-top:3.65pt;width:28.5pt;height:12.9pt;z-index:25183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2C5B453" w14:textId="144E3E04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18ADDC5F" wp14:editId="60EBF5D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164509173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AB43F" id="Rounded Rectangle 19" o:spid="_x0000_s1026" style="position:absolute;margin-left:-.3pt;margin-top:3.65pt;width:28.5pt;height:12.9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22FB9102" w14:textId="77777777" w:rsidTr="00546C99">
        <w:trPr>
          <w:trHeight w:val="398"/>
        </w:trPr>
        <w:tc>
          <w:tcPr>
            <w:tcW w:w="6731" w:type="dxa"/>
          </w:tcPr>
          <w:p w14:paraId="0F79E731" w14:textId="0188BF99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 xml:space="preserve">Inspect and maintain transmission system </w:t>
            </w:r>
          </w:p>
        </w:tc>
        <w:tc>
          <w:tcPr>
            <w:tcW w:w="1062" w:type="dxa"/>
            <w:vAlign w:val="center"/>
          </w:tcPr>
          <w:p w14:paraId="52A6EA5D" w14:textId="5742FDF7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015C3CC" wp14:editId="1E05458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80461669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AC0791" id="Rounded Rectangle 18" o:spid="_x0000_s1026" style="position:absolute;margin-left:-.35pt;margin-top:3.65pt;width:28.5pt;height:12.9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879C807" w14:textId="220A94F4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B01093E" wp14:editId="41CC56A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90498751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3DA2A1" id="Rounded Rectangle 19" o:spid="_x0000_s1026" style="position:absolute;margin-left:-.3pt;margin-top:3.65pt;width:28.5pt;height:12.9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75FF860F" w14:textId="77777777" w:rsidTr="00546C99">
        <w:trPr>
          <w:trHeight w:val="398"/>
        </w:trPr>
        <w:tc>
          <w:tcPr>
            <w:tcW w:w="6731" w:type="dxa"/>
          </w:tcPr>
          <w:p w14:paraId="7CBFF53E" w14:textId="46F6DD22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Perform inspection of braking system</w:t>
            </w:r>
          </w:p>
        </w:tc>
        <w:tc>
          <w:tcPr>
            <w:tcW w:w="1062" w:type="dxa"/>
            <w:vAlign w:val="center"/>
          </w:tcPr>
          <w:p w14:paraId="6B3040B5" w14:textId="25BC873B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4C9C9FB9" wp14:editId="2FA86C60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360475811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458A2B" id="Rounded Rectangle 18" o:spid="_x0000_s1026" style="position:absolute;margin-left:-.35pt;margin-top:3.65pt;width:28.5pt;height:12.9pt;z-index:25184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52F6341" w14:textId="55723BB6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1A69A656" wp14:editId="621EF65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9435795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AC4A3" id="Rounded Rectangle 19" o:spid="_x0000_s1026" style="position:absolute;margin-left:-.3pt;margin-top:3.65pt;width:28.5pt;height:12.9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0C5B4B20" w14:textId="77777777" w:rsidTr="00546C99">
        <w:trPr>
          <w:trHeight w:val="398"/>
        </w:trPr>
        <w:tc>
          <w:tcPr>
            <w:tcW w:w="6731" w:type="dxa"/>
          </w:tcPr>
          <w:p w14:paraId="4D8665AC" w14:textId="1227B293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 xml:space="preserve">Perform inspection of electrical system </w:t>
            </w:r>
          </w:p>
        </w:tc>
        <w:tc>
          <w:tcPr>
            <w:tcW w:w="1062" w:type="dxa"/>
            <w:vAlign w:val="center"/>
          </w:tcPr>
          <w:p w14:paraId="37F754B2" w14:textId="26DD2DA6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0E2D12D9" wp14:editId="7238C4A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039241753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DF131" id="Rounded Rectangle 18" o:spid="_x0000_s1026" style="position:absolute;margin-left:-.35pt;margin-top:3.65pt;width:28.5pt;height:12.9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6790902" w14:textId="4A514296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2A74554D" wp14:editId="4BF9388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82186680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26C910" id="Rounded Rectangle 19" o:spid="_x0000_s1026" style="position:absolute;margin-left:-.3pt;margin-top:3.65pt;width:28.5pt;height:12.9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0D2ADD4B" w14:textId="77777777" w:rsidTr="00546C99">
        <w:trPr>
          <w:trHeight w:val="398"/>
        </w:trPr>
        <w:tc>
          <w:tcPr>
            <w:tcW w:w="6731" w:type="dxa"/>
          </w:tcPr>
          <w:p w14:paraId="42312B77" w14:textId="557FF064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lastRenderedPageBreak/>
              <w:t>Perform checks for hydraulic system</w:t>
            </w:r>
          </w:p>
        </w:tc>
        <w:tc>
          <w:tcPr>
            <w:tcW w:w="1062" w:type="dxa"/>
            <w:vAlign w:val="center"/>
          </w:tcPr>
          <w:p w14:paraId="735D5D0D" w14:textId="466D4E1E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6A5AB268" wp14:editId="347B33F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160717416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EA6173" id="Rounded Rectangle 18" o:spid="_x0000_s1026" style="position:absolute;margin-left:-.35pt;margin-top:3.65pt;width:28.5pt;height:12.9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FC7C058" w14:textId="45D8A73A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23943B28" wp14:editId="08AE344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813159100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C06A6F" id="Rounded Rectangle 19" o:spid="_x0000_s1026" style="position:absolute;margin-left:-.3pt;margin-top:3.65pt;width:28.5pt;height:12.9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1F95C501" w14:textId="77777777" w:rsidTr="00546C99">
        <w:trPr>
          <w:trHeight w:val="398"/>
        </w:trPr>
        <w:tc>
          <w:tcPr>
            <w:tcW w:w="6731" w:type="dxa"/>
          </w:tcPr>
          <w:p w14:paraId="71F46723" w14:textId="6D315902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Diagnose and repair observed faults according to SOPs</w:t>
            </w:r>
          </w:p>
        </w:tc>
        <w:tc>
          <w:tcPr>
            <w:tcW w:w="1062" w:type="dxa"/>
            <w:vAlign w:val="center"/>
          </w:tcPr>
          <w:p w14:paraId="48259F21" w14:textId="14193F59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279FF4C1" wp14:editId="3E7D452A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518649156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25BD8E" id="Rounded Rectangle 18" o:spid="_x0000_s1026" style="position:absolute;margin-left:-.35pt;margin-top:3.65pt;width:28.5pt;height:12.9pt;z-index:25184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65680BD" w14:textId="4D84C923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7A2519CE" wp14:editId="7C5BE8B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938671150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8A51EE" id="Rounded Rectangle 19" o:spid="_x0000_s1026" style="position:absolute;margin-left:-.3pt;margin-top:3.65pt;width:28.5pt;height:12.9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25F6FAE5" w14:textId="77777777" w:rsidTr="00546C99">
        <w:trPr>
          <w:trHeight w:val="398"/>
        </w:trPr>
        <w:tc>
          <w:tcPr>
            <w:tcW w:w="6731" w:type="dxa"/>
          </w:tcPr>
          <w:p w14:paraId="3B78E1CF" w14:textId="234E5A82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Calibrate implement according to SOPs</w:t>
            </w:r>
          </w:p>
        </w:tc>
        <w:tc>
          <w:tcPr>
            <w:tcW w:w="1062" w:type="dxa"/>
            <w:vAlign w:val="center"/>
          </w:tcPr>
          <w:p w14:paraId="277B9512" w14:textId="17201550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44DE6120" wp14:editId="2240D1E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140824519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BD3296" id="Rounded Rectangle 18" o:spid="_x0000_s1026" style="position:absolute;margin-left:-.35pt;margin-top:3.65pt;width:28.5pt;height:12.9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B12A955" w14:textId="38F7CD79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1592631E" wp14:editId="2BF1264E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32620061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61AFB" id="Rounded Rectangle 19" o:spid="_x0000_s1026" style="position:absolute;margin-left:-.3pt;margin-top:3.65pt;width:28.5pt;height:12.9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730717AE" w14:textId="77777777" w:rsidTr="00546C99">
        <w:trPr>
          <w:trHeight w:val="398"/>
        </w:trPr>
        <w:tc>
          <w:tcPr>
            <w:tcW w:w="6731" w:type="dxa"/>
          </w:tcPr>
          <w:p w14:paraId="5BEEF198" w14:textId="27E67E57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Perform test Run</w:t>
            </w:r>
          </w:p>
        </w:tc>
        <w:tc>
          <w:tcPr>
            <w:tcW w:w="1062" w:type="dxa"/>
            <w:vAlign w:val="center"/>
          </w:tcPr>
          <w:p w14:paraId="78B730D4" w14:textId="7712F3BB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D1D322A" wp14:editId="541A380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300344320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145F9B" id="Rounded Rectangle 18" o:spid="_x0000_s1026" style="position:absolute;margin-left:-.35pt;margin-top:3.65pt;width:28.5pt;height:12.9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6D92256" w14:textId="1ED1B62E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E46D0A2" wp14:editId="2DBED375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337301517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C22D76" id="Rounded Rectangle 19" o:spid="_x0000_s1026" style="position:absolute;margin-left:-.3pt;margin-top:3.65pt;width:28.5pt;height:12.9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4D10257A" w14:textId="77777777" w:rsidTr="00546C99">
        <w:trPr>
          <w:trHeight w:val="398"/>
        </w:trPr>
        <w:tc>
          <w:tcPr>
            <w:tcW w:w="6731" w:type="dxa"/>
          </w:tcPr>
          <w:p w14:paraId="7EA18638" w14:textId="0754DC92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Demonstrate safe disposal of waste</w:t>
            </w:r>
          </w:p>
        </w:tc>
        <w:tc>
          <w:tcPr>
            <w:tcW w:w="1062" w:type="dxa"/>
            <w:vAlign w:val="center"/>
          </w:tcPr>
          <w:p w14:paraId="15A70F41" w14:textId="31B1C1FC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0B6BBF09" wp14:editId="3F8C719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044213073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789184" id="Rounded Rectangle 18" o:spid="_x0000_s1026" style="position:absolute;margin-left:-.35pt;margin-top:3.65pt;width:28.5pt;height:12.9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500DC4C" w14:textId="48F9A41B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C197767" wp14:editId="68066AD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57431868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BB1C8" id="Rounded Rectangle 19" o:spid="_x0000_s1026" style="position:absolute;margin-left:-.3pt;margin-top:3.65pt;width:28.5pt;height:12.9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95DFA" w:rsidRPr="006D0FD9" w14:paraId="7ECB6616" w14:textId="77777777" w:rsidTr="00546C99">
        <w:trPr>
          <w:trHeight w:val="398"/>
        </w:trPr>
        <w:tc>
          <w:tcPr>
            <w:tcW w:w="6731" w:type="dxa"/>
          </w:tcPr>
          <w:p w14:paraId="08FF8D29" w14:textId="154EA27D" w:rsidR="00B95DFA" w:rsidRPr="006D0FD9" w:rsidRDefault="00B95DFA" w:rsidP="00A1489F">
            <w:pPr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 xml:space="preserve">Maintain records </w:t>
            </w:r>
          </w:p>
        </w:tc>
        <w:tc>
          <w:tcPr>
            <w:tcW w:w="1062" w:type="dxa"/>
            <w:vAlign w:val="center"/>
          </w:tcPr>
          <w:p w14:paraId="4ED70F92" w14:textId="4296E5C2" w:rsidR="00B95DFA" w:rsidRPr="006D0FD9" w:rsidRDefault="00B95DFA" w:rsidP="00B95DFA">
            <w:pPr>
              <w:jc w:val="center"/>
              <w:rPr>
                <w:rFonts w:asciiTheme="minorBidi" w:hAnsiTheme="minorBidi"/>
                <w:noProof/>
                <w:sz w:val="22"/>
                <w:szCs w:val="22"/>
                <w:lang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31F92C27" wp14:editId="3F1FA47E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268818062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96C85" id="Rounded Rectangle 18" o:spid="_x0000_s1026" style="position:absolute;margin-left:-.35pt;margin-top:3.65pt;width:28.5pt;height:12.9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godHZ2wAAAAUBAAAPAAAAZHJzL2Rvd25yZXYueG1sTI7dSsNAFITvBd9hOYJ37aYGW0lzUkLE&#10;GxGpjQ+wzZ4mwf2J2W2avr3HK70ahhlmvnw3WyMmGkPvHcJqmYAg13jduxbhs35ZPIEIUTmtjHeE&#10;cKUAu+L2JleZ9hf3QdMhtoJHXMgUQhfjkEkZmo6sCks/kOPs5EerItuxlXpUFx63Rj4kyVpa1Tt+&#10;6NRAVUfN1+FsEfb7snp7rsqreu9jO32b+tXrGvH+bi63ICLN8a8Mv/iMDgUzHf3Z6SAMwmLDRYRN&#10;CoLTxzXrESFNVyCLXP6nL34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KHR2d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B7D3E4A" w14:textId="71BB1E54" w:rsidR="00B95DFA" w:rsidRPr="006D0FD9" w:rsidRDefault="00B95DFA" w:rsidP="00B95DFA">
            <w:pPr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</w:pPr>
            <w:r w:rsidRPr="006D0FD9">
              <w:rPr>
                <w:rFonts w:asciiTheme="minorBidi" w:hAnsiTheme="minorBidi"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328767E4" wp14:editId="0FA9548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0" b="7620"/>
                      <wp:wrapNone/>
                      <wp:docPr id="1129624248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96A2E6" id="Rounded Rectangle 19" o:spid="_x0000_s1026" style="position:absolute;margin-left:-.3pt;margin-top:3.65pt;width:28.5pt;height:12.9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IYz2q2wAAAAUBAAAPAAAAZHJzL2Rvd25yZXYueG1sTI7BTsMwEETvSPyDtUjcWqcEAgrZVFEQ&#10;F4RQafiAbWySCHsdYjdN/x5zguNoRm9esV2sEbOe/OAYYbNOQGhunRq4Q/honlcPIHwgVmQca4Sz&#10;9rAtLy8KypU78bue96ETEcI+J4Q+hDGX0re9tuTXbtQcu083WQoxTp1UE50i3Bp5kySZtDRwfOhp&#10;1HWv26/90SLsdlX9+lRXZ3obQjd/m+bFqQbx+mqpHkEEvYS/MfzqR3Uoo9PBHVl5YRBWWRwi3Kcg&#10;YnuX3YI4IKTpBmRZyP/2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yGM9qt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5FB15462" w14:textId="77777777" w:rsidR="007F4F9C" w:rsidRPr="006D0FD9" w:rsidRDefault="007F4F9C" w:rsidP="007F29DA">
      <w:pPr>
        <w:tabs>
          <w:tab w:val="left" w:pos="1273"/>
        </w:tabs>
        <w:rPr>
          <w:rFonts w:asciiTheme="minorBidi" w:hAnsiTheme="minorBidi"/>
        </w:rPr>
      </w:pPr>
    </w:p>
    <w:p w14:paraId="5021986B" w14:textId="77777777" w:rsidR="007F4F9C" w:rsidRPr="006D0FD9" w:rsidRDefault="007F4F9C" w:rsidP="007F29DA">
      <w:pPr>
        <w:tabs>
          <w:tab w:val="left" w:pos="1273"/>
        </w:tabs>
        <w:rPr>
          <w:rFonts w:asciiTheme="minorBidi" w:hAnsiTheme="minorBidi"/>
        </w:rPr>
      </w:pPr>
    </w:p>
    <w:p w14:paraId="2E6313FB" w14:textId="4DF23392" w:rsidR="00653DEF" w:rsidRPr="006D0FD9" w:rsidRDefault="007F29DA" w:rsidP="007F29DA">
      <w:pPr>
        <w:tabs>
          <w:tab w:val="left" w:pos="1273"/>
        </w:tabs>
        <w:rPr>
          <w:rFonts w:asciiTheme="minorBidi" w:hAnsiTheme="minorBidi"/>
        </w:rPr>
      </w:pPr>
      <w:r w:rsidRPr="006D0FD9">
        <w:rPr>
          <w:rFonts w:asciiTheme="minorBidi" w:hAnsiTheme="minorBidi"/>
        </w:rPr>
        <w:tab/>
      </w:r>
    </w:p>
    <w:p w14:paraId="4EFA27D8" w14:textId="77777777" w:rsidR="007F4F9C" w:rsidRPr="006D0FD9" w:rsidRDefault="007F4F9C" w:rsidP="007F29DA">
      <w:pPr>
        <w:tabs>
          <w:tab w:val="left" w:pos="1273"/>
        </w:tabs>
        <w:rPr>
          <w:rFonts w:asciiTheme="minorBidi" w:hAnsiTheme="minorBidi"/>
        </w:rPr>
      </w:pPr>
    </w:p>
    <w:p w14:paraId="2A024586" w14:textId="77777777" w:rsidR="00653DEF" w:rsidRPr="006D0FD9" w:rsidRDefault="007F29DA" w:rsidP="007F29DA">
      <w:pPr>
        <w:tabs>
          <w:tab w:val="left" w:pos="1273"/>
        </w:tabs>
        <w:rPr>
          <w:rFonts w:asciiTheme="minorBidi" w:hAnsiTheme="minorBidi"/>
        </w:rPr>
      </w:pPr>
      <w:r w:rsidRPr="006D0FD9">
        <w:rPr>
          <w:rFonts w:asciiTheme="minorBidi" w:hAnsiTheme="minorBidi"/>
        </w:rPr>
        <w:tab/>
      </w:r>
    </w:p>
    <w:p w14:paraId="3431E824" w14:textId="246DCF82" w:rsidR="00653DEF" w:rsidRPr="006D0FD9" w:rsidRDefault="003108CD" w:rsidP="00653DEF">
      <w:pPr>
        <w:rPr>
          <w:rFonts w:asciiTheme="minorBidi" w:hAnsiTheme="minorBidi"/>
        </w:rPr>
      </w:pPr>
      <w:r w:rsidRPr="006D0FD9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7D409C0" wp14:editId="23919E2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6FC983" id="Rectangle 13" o:spid="_x0000_s1026" style="position:absolute;margin-left:5.35pt;margin-top:19.75pt;width:119.3pt;height:22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653DEF" w:rsidRPr="006D0FD9">
        <w:rPr>
          <w:rFonts w:asciiTheme="minorBidi" w:hAnsiTheme="minorBidi"/>
        </w:rPr>
        <w:t>Candidate’s Signature__________________ Assessor’s Signature____________________</w:t>
      </w:r>
    </w:p>
    <w:p w14:paraId="79A38B56" w14:textId="77777777" w:rsidR="00F94980" w:rsidRPr="006D0FD9" w:rsidRDefault="00653DEF" w:rsidP="00BA1A8D">
      <w:pPr>
        <w:rPr>
          <w:rFonts w:asciiTheme="minorBidi" w:hAnsiTheme="minorBidi"/>
          <w:b/>
          <w:bCs/>
          <w:sz w:val="26"/>
          <w:szCs w:val="26"/>
        </w:rPr>
      </w:pPr>
      <w:r w:rsidRPr="006D0FD9">
        <w:rPr>
          <w:rFonts w:asciiTheme="minorBidi" w:hAnsiTheme="minorBidi"/>
        </w:rPr>
        <w:t>Date:</w:t>
      </w:r>
      <w:r w:rsidR="00E33348" w:rsidRPr="006D0FD9">
        <w:rPr>
          <w:rFonts w:asciiTheme="minorBidi" w:hAnsiTheme="minorBidi"/>
        </w:rPr>
        <w:t xml:space="preserve"> ______________________________</w:t>
      </w:r>
    </w:p>
    <w:p w14:paraId="12254F6A" w14:textId="77777777" w:rsidR="00971B60" w:rsidRPr="006D0FD9" w:rsidRDefault="00971B60">
      <w:pPr>
        <w:rPr>
          <w:rFonts w:asciiTheme="minorBidi" w:hAnsiTheme="minorBidi"/>
          <w:b/>
          <w:sz w:val="32"/>
        </w:rPr>
      </w:pPr>
      <w:r w:rsidRPr="006D0FD9">
        <w:rPr>
          <w:rFonts w:asciiTheme="minorBidi" w:hAnsiTheme="minorBidi"/>
          <w:b/>
          <w:sz w:val="32"/>
        </w:rPr>
        <w:br w:type="page"/>
      </w:r>
    </w:p>
    <w:p w14:paraId="3C646203" w14:textId="77777777" w:rsidR="00653DEF" w:rsidRPr="006D0FD9" w:rsidRDefault="00653DEF" w:rsidP="00653DEF">
      <w:pPr>
        <w:jc w:val="center"/>
        <w:rPr>
          <w:rFonts w:asciiTheme="minorBidi" w:hAnsiTheme="minorBidi"/>
          <w:b/>
          <w:sz w:val="24"/>
          <w:szCs w:val="18"/>
        </w:rPr>
      </w:pPr>
      <w:r w:rsidRPr="006D0FD9">
        <w:rPr>
          <w:rFonts w:asciiTheme="minorBidi" w:hAnsiTheme="minorBidi"/>
          <w:b/>
          <w:sz w:val="24"/>
          <w:szCs w:val="18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85799" w:rsidRPr="006D0FD9" w14:paraId="226C2C53" w14:textId="77777777" w:rsidTr="007F2963">
        <w:trPr>
          <w:trHeight w:val="620"/>
        </w:trPr>
        <w:tc>
          <w:tcPr>
            <w:tcW w:w="1699" w:type="dxa"/>
            <w:vAlign w:val="center"/>
          </w:tcPr>
          <w:p w14:paraId="7210D205" w14:textId="77777777" w:rsidR="00385799" w:rsidRPr="006D0FD9" w:rsidRDefault="00385799" w:rsidP="0038579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A560E38" w14:textId="23E4B3DA" w:rsidR="00385799" w:rsidRPr="006D0FD9" w:rsidRDefault="00E6305C" w:rsidP="0038579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  <w:r w:rsidR="00385799"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</w:tc>
      </w:tr>
      <w:tr w:rsidR="00385799" w:rsidRPr="006D0FD9" w14:paraId="5EC031F0" w14:textId="77777777" w:rsidTr="007F2963">
        <w:trPr>
          <w:trHeight w:val="677"/>
        </w:trPr>
        <w:tc>
          <w:tcPr>
            <w:tcW w:w="1699" w:type="dxa"/>
            <w:vAlign w:val="center"/>
          </w:tcPr>
          <w:p w14:paraId="2AED258D" w14:textId="77777777" w:rsidR="00385799" w:rsidRPr="006D0FD9" w:rsidRDefault="00385799" w:rsidP="00385799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325732B1" w14:textId="4083053D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1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Comply Health and Safety Guidelines</w:t>
            </w:r>
            <w:r w:rsidRPr="006D0FD9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564088DD" w14:textId="72FD2E79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2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Follow Communication Policy/Procedure at the Workplace</w:t>
            </w:r>
          </w:p>
          <w:p w14:paraId="04CF7AF4" w14:textId="53A4D84D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3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Interpret Drawings</w:t>
            </w:r>
          </w:p>
          <w:p w14:paraId="26AC8F00" w14:textId="514DB578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4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Bench Work</w:t>
            </w:r>
          </w:p>
          <w:p w14:paraId="44F6BADB" w14:textId="64EFCD8B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5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Repair/Maintenance of Petrol Engines</w:t>
            </w:r>
          </w:p>
          <w:p w14:paraId="486B44D1" w14:textId="7333D7C8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6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Repair/Maintenance of Diesel Engines</w:t>
            </w:r>
          </w:p>
          <w:p w14:paraId="563BD6EC" w14:textId="7D6CD61D" w:rsidR="00407ADF" w:rsidRPr="006D0FD9" w:rsidRDefault="00407ADF" w:rsidP="00663ECA">
            <w:pPr>
              <w:ind w:left="1520" w:hanging="1520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7</w:t>
            </w:r>
            <w:r w:rsidRPr="006D0FD9">
              <w:rPr>
                <w:rFonts w:asciiTheme="minorBidi" w:hAnsiTheme="minorBidi"/>
                <w:sz w:val="22"/>
                <w:szCs w:val="22"/>
              </w:rPr>
              <w:tab/>
              <w:t>Perform Repair/Maintenance of suspension, steering and braking system</w:t>
            </w:r>
          </w:p>
          <w:p w14:paraId="50B10322" w14:textId="2159E9BC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8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Repair/Maintenance of Transmission system</w:t>
            </w:r>
          </w:p>
          <w:p w14:paraId="31D222AB" w14:textId="1569DD96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D0FD9">
              <w:rPr>
                <w:rFonts w:asciiTheme="minorBidi" w:hAnsiTheme="minorBidi"/>
                <w:sz w:val="22"/>
                <w:szCs w:val="22"/>
              </w:rPr>
              <w:t>9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Repair/Maintenance of Farm Machinery</w:t>
            </w:r>
          </w:p>
          <w:p w14:paraId="6588C280" w14:textId="0F3328A0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MSA1810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Perform Repair/Maintenance of Agriculture Implements</w:t>
            </w:r>
          </w:p>
          <w:p w14:paraId="4A9A942C" w14:textId="75CE5B7E" w:rsidR="00407ADF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MSA1811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30A2E" w:rsidRPr="006D0FD9">
              <w:rPr>
                <w:rFonts w:asciiTheme="minorBidi" w:hAnsiTheme="minorBidi"/>
                <w:sz w:val="22"/>
                <w:szCs w:val="22"/>
              </w:rPr>
              <w:t>Perform Repair/Maintenance of Electric Components</w:t>
            </w:r>
          </w:p>
          <w:p w14:paraId="70C8B477" w14:textId="6CF1891E" w:rsidR="00385799" w:rsidRPr="006D0FD9" w:rsidRDefault="00407ADF" w:rsidP="00407ADF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D0FD9">
              <w:rPr>
                <w:rFonts w:asciiTheme="minorBidi" w:hAnsiTheme="minorBidi"/>
                <w:sz w:val="22"/>
                <w:szCs w:val="22"/>
              </w:rPr>
              <w:t>MSA1812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D0FD9">
              <w:rPr>
                <w:rFonts w:asciiTheme="minorBidi" w:hAnsiTheme="minorBidi"/>
                <w:sz w:val="22"/>
                <w:szCs w:val="22"/>
              </w:rPr>
              <w:t>Adopt Green Practices at Workplace</w:t>
            </w:r>
          </w:p>
        </w:tc>
      </w:tr>
      <w:tr w:rsidR="00F87A78" w:rsidRPr="006D0FD9" w14:paraId="0BC12863" w14:textId="77777777" w:rsidTr="007F2963">
        <w:trPr>
          <w:trHeight w:val="647"/>
        </w:trPr>
        <w:tc>
          <w:tcPr>
            <w:tcW w:w="1699" w:type="dxa"/>
            <w:vAlign w:val="center"/>
          </w:tcPr>
          <w:p w14:paraId="0E48B602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67B1AD5" w14:textId="77777777" w:rsidR="00F87A78" w:rsidRPr="006D0FD9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F87A78" w:rsidRPr="006D0FD9" w14:paraId="64C1745F" w14:textId="77777777" w:rsidTr="007F2963">
        <w:trPr>
          <w:trHeight w:val="1145"/>
        </w:trPr>
        <w:tc>
          <w:tcPr>
            <w:tcW w:w="1699" w:type="dxa"/>
            <w:vAlign w:val="center"/>
          </w:tcPr>
          <w:p w14:paraId="0C370AA0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69F597E" w14:textId="09264108" w:rsidR="00F87A78" w:rsidRPr="006D0FD9" w:rsidRDefault="00F87A78" w:rsidP="00F87A78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</w:t>
            </w:r>
          </w:p>
          <w:p w14:paraId="1A39078C" w14:textId="77777777" w:rsidR="00F87A78" w:rsidRPr="006D0FD9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8E3585C" w14:textId="77777777" w:rsidR="00F87A78" w:rsidRPr="006D0FD9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F87A78" w:rsidRPr="006D0FD9" w14:paraId="39CF38A8" w14:textId="77777777" w:rsidTr="007F2963">
        <w:trPr>
          <w:trHeight w:val="2045"/>
        </w:trPr>
        <w:tc>
          <w:tcPr>
            <w:tcW w:w="1699" w:type="dxa"/>
            <w:vAlign w:val="center"/>
          </w:tcPr>
          <w:p w14:paraId="6C9A4E21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76B43E39" w14:textId="77777777" w:rsidR="00F87A78" w:rsidRPr="006D0FD9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C402D2" w14:textId="6A9F6F56" w:rsidR="00F87A78" w:rsidRPr="006D0FD9" w:rsidRDefault="00663ECA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EA5DEE6" wp14:editId="04791B59">
                      <wp:simplePos x="0" y="0"/>
                      <wp:positionH relativeFrom="column">
                        <wp:posOffset>3985260</wp:posOffset>
                      </wp:positionH>
                      <wp:positionV relativeFrom="paragraph">
                        <wp:posOffset>160655</wp:posOffset>
                      </wp:positionV>
                      <wp:extent cx="177800" cy="120650"/>
                      <wp:effectExtent l="0" t="0" r="0" b="0"/>
                      <wp:wrapNone/>
                      <wp:docPr id="42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2CA499" id="Rectangle 9" o:spid="_x0000_s1026" style="position:absolute;margin-left:313.8pt;margin-top:12.65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EvxVfeAAAAAJAQAADwAAAGRycy9kb3ducmV2LnhtbEyPwU7D&#10;MAyG70i8Q2QkbiylW8PU1Z0mpEkgLmxjh93SxmsLTVIl2VrennCCo+1Pv7+/WE+6Z1dyvrMG4XGW&#10;ACNTW9WZBuHjsH1YAvNBGiV7awjhmzysy9ubQubKjmZH131oWAwxPpcIbQhDzrmvW9LSz+xAJt7O&#10;1mkZ4ugarpwcY7jueZokgmvZmfihlQM9t1R/7S8aYdcdXo/bsTqJ49v70rrNy+eZLOL93bRZAQs0&#10;hT8YfvWjOpTRqbIXozzrEUT6JCKKkGZzYBEQWRYXFcJiMQdeFvx/g/IHAAD//wMAUEsBAi0AFAAG&#10;AAgAAAAhALaDOJL+AAAA4QEAABMAAAAAAAAAAAAAAAAAAAAAAFtDb250ZW50X1R5cGVzXS54bWxQ&#10;SwECLQAUAAYACAAAACEAOP0h/9YAAACUAQAACwAAAAAAAAAAAAAAAAAvAQAAX3JlbHMvLnJlbHNQ&#10;SwECLQAUAAYACAAAACEAnPS7lloCAAANBQAADgAAAAAAAAAAAAAAAAAuAgAAZHJzL2Uyb0RvYy54&#10;bWxQSwECLQAUAAYACAAAACEAEvxVfeAAAAAJAQAADwAAAAAAAAAAAAAAAAC0BAAAZHJzL2Rvd25y&#10;ZXYueG1sUEsFBgAAAAAEAAQA8wAAAME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9AD24B5" w14:textId="2057FD5C" w:rsidR="00F87A78" w:rsidRPr="006D0FD9" w:rsidRDefault="003108CD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C86E903" wp14:editId="4DBCFD18">
                      <wp:simplePos x="0" y="0"/>
                      <wp:positionH relativeFrom="column">
                        <wp:posOffset>951230</wp:posOffset>
                      </wp:positionH>
                      <wp:positionV relativeFrom="paragraph">
                        <wp:posOffset>2540</wp:posOffset>
                      </wp:positionV>
                      <wp:extent cx="177800" cy="120650"/>
                      <wp:effectExtent l="0" t="0" r="0" b="0"/>
                      <wp:wrapNone/>
                      <wp:docPr id="4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E4BF64" id="Rectangle 11" o:spid="_x0000_s1026" style="position:absolute;margin-left:74.9pt;margin-top: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Y/TpzdwAAAAHAQAADwAAAGRycy9kb3ducmV2LnhtbEyOy07D&#10;MBBF90j8gzVI7KgDivoIcaoKqRKIDW3pgp0TT5O08Tiy3Sb8PdNV2c3Rvbpz8uVoO3FBH1pHCp4n&#10;CQikypmWagXfu/XTHESImozuHKGCXwywLO7vcp0ZN9AGL9tYCx6hkGkFTYx9JmWoGrQ6TFyPxNnB&#10;easjo6+l8XrgcdvJlySZSqtb4g+N7vGtweq0PVsFm3b3sV8P5c90//k1d371fjygU+rxYVy9gog4&#10;xlsZrvqsDgU7le5MJoiOOV2welSQgrjGsxljycciBVnk8r9/8QcAAP//AwBQSwECLQAUAAYACAAA&#10;ACEAtoM4kv4AAADhAQAAEwAAAAAAAAAAAAAAAAAAAAAAW0NvbnRlbnRfVHlwZXNdLnhtbFBLAQIt&#10;ABQABgAIAAAAIQA4/SH/1gAAAJQBAAALAAAAAAAAAAAAAAAAAC8BAABfcmVscy8ucmVsc1BLAQIt&#10;ABQABgAIAAAAIQCc9LuWWgIAAA0FAAAOAAAAAAAAAAAAAAAAAC4CAABkcnMvZTJvRG9jLnhtbFBL&#10;AQItABQABgAIAAAAIQBj9OnN3AAAAAcBAAAPAAAAAAAAAAAAAAAAALQEAABkcnMvZG93bnJldi54&#10;bWxQSwUGAAAAAAQABADzAAAAv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6D0FD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7265F550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C80FBCB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6D0FD9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0B486CCC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4827D9C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6D0FD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4D19D005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24E1D84" w14:textId="77777777" w:rsidR="00F87A78" w:rsidRPr="006D0FD9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D0FD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6D0FD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5DBD477E" w14:textId="77777777" w:rsidR="00653DEF" w:rsidRPr="006D0FD9" w:rsidRDefault="00653DEF" w:rsidP="00653DEF">
      <w:pPr>
        <w:rPr>
          <w:rFonts w:asciiTheme="minorBidi" w:hAnsiTheme="minorBidi"/>
          <w:sz w:val="2"/>
        </w:rPr>
      </w:pPr>
    </w:p>
    <w:p w14:paraId="416C8B09" w14:textId="6AA2B367" w:rsidR="00653DEF" w:rsidRPr="006D0FD9" w:rsidRDefault="00653DEF" w:rsidP="00653DEF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663ECA" w14:paraId="3DC98EB1" w14:textId="77777777" w:rsidTr="007F2963">
        <w:trPr>
          <w:trHeight w:val="384"/>
        </w:trPr>
        <w:tc>
          <w:tcPr>
            <w:tcW w:w="9468" w:type="dxa"/>
            <w:gridSpan w:val="8"/>
            <w:vAlign w:val="center"/>
          </w:tcPr>
          <w:p w14:paraId="7C1E9F13" w14:textId="77777777" w:rsidR="00653DEF" w:rsidRPr="00663EC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653DEF" w:rsidRPr="00663ECA" w14:paraId="262AC66F" w14:textId="77777777" w:rsidTr="007F2963">
        <w:trPr>
          <w:trHeight w:val="487"/>
        </w:trPr>
        <w:tc>
          <w:tcPr>
            <w:tcW w:w="3201" w:type="dxa"/>
            <w:vAlign w:val="center"/>
          </w:tcPr>
          <w:p w14:paraId="787400A0" w14:textId="77777777" w:rsidR="00653DEF" w:rsidRPr="00663EC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54902A6" w14:textId="77777777" w:rsidR="00653DEF" w:rsidRPr="00663EC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CF74BFC" w14:textId="77777777" w:rsidR="00653DEF" w:rsidRPr="00663EC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653DEF" w:rsidRPr="00663ECA" w14:paraId="0A2301ED" w14:textId="77777777" w:rsidTr="007F2963">
        <w:trPr>
          <w:cantSplit/>
          <w:trHeight w:val="1566"/>
        </w:trPr>
        <w:tc>
          <w:tcPr>
            <w:tcW w:w="3201" w:type="dxa"/>
            <w:vAlign w:val="center"/>
          </w:tcPr>
          <w:p w14:paraId="520B5987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767BA5" w14:textId="77777777" w:rsidR="00653DEF" w:rsidRPr="00663EC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21620" w14:textId="77777777" w:rsidR="00653DEF" w:rsidRPr="00663EC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7C79167" w14:textId="77777777" w:rsidR="00653DEF" w:rsidRPr="00663EC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E221D12" w14:textId="77777777" w:rsidR="00653DEF" w:rsidRPr="00663EC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DC210BC" w14:textId="77777777" w:rsidR="00653DEF" w:rsidRPr="00663ECA" w:rsidRDefault="00653DEF" w:rsidP="007F2963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908C3ED" w14:textId="77777777" w:rsidR="00653DEF" w:rsidRPr="00663ECA" w:rsidRDefault="00653DEF" w:rsidP="007F2963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0514DD0" w14:textId="77777777" w:rsidR="00653DEF" w:rsidRPr="00663ECA" w:rsidRDefault="00653DEF" w:rsidP="007F2963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653DEF" w:rsidRPr="00663ECA" w14:paraId="358DCDEC" w14:textId="77777777" w:rsidTr="001B6F44">
        <w:trPr>
          <w:trHeight w:val="295"/>
        </w:trPr>
        <w:tc>
          <w:tcPr>
            <w:tcW w:w="3201" w:type="dxa"/>
            <w:vAlign w:val="center"/>
          </w:tcPr>
          <w:p w14:paraId="7C0DA102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1E6C79B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846523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5B28FC21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14:paraId="4E5D671D" w14:textId="77777777" w:rsidR="00653DEF" w:rsidRPr="00663ECA" w:rsidRDefault="001B6F44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049974D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3E6805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F297C2E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663ECA" w14:paraId="550FE4EA" w14:textId="77777777" w:rsidTr="007F2963">
        <w:trPr>
          <w:trHeight w:val="295"/>
        </w:trPr>
        <w:tc>
          <w:tcPr>
            <w:tcW w:w="3201" w:type="dxa"/>
            <w:vAlign w:val="center"/>
          </w:tcPr>
          <w:p w14:paraId="1C21AF14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64BA9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4AD1717A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FB426A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2FC854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2526F7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0D54B384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5778402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53DEF" w:rsidRPr="00663ECA" w14:paraId="55FC8115" w14:textId="77777777" w:rsidTr="007F2963">
        <w:trPr>
          <w:trHeight w:val="306"/>
        </w:trPr>
        <w:tc>
          <w:tcPr>
            <w:tcW w:w="3201" w:type="dxa"/>
            <w:vAlign w:val="center"/>
          </w:tcPr>
          <w:p w14:paraId="5DCDDAF2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554C02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C51B741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FF9E0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1E83B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B4701D1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E1D755B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B2C1A5F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0E26CDFC" w14:textId="54BCF2A9" w:rsidR="00702043" w:rsidRPr="006D0FD9" w:rsidRDefault="00702043">
      <w:pPr>
        <w:rPr>
          <w:rFonts w:asciiTheme="minorBidi" w:hAnsiTheme="minorBidi"/>
          <w:b/>
          <w:sz w:val="32"/>
          <w:szCs w:val="18"/>
        </w:rPr>
      </w:pPr>
    </w:p>
    <w:p w14:paraId="28E5D1B1" w14:textId="7EC95DF7" w:rsidR="00653DEF" w:rsidRPr="00663ECA" w:rsidRDefault="00653DEF" w:rsidP="00653DEF">
      <w:pPr>
        <w:jc w:val="center"/>
        <w:rPr>
          <w:rFonts w:asciiTheme="minorBidi" w:hAnsiTheme="minorBidi"/>
          <w:b/>
          <w:sz w:val="24"/>
          <w:szCs w:val="14"/>
        </w:rPr>
      </w:pPr>
      <w:r w:rsidRPr="00663ECA">
        <w:rPr>
          <w:rFonts w:asciiTheme="minorBidi" w:hAnsiTheme="minorBidi"/>
          <w:b/>
          <w:sz w:val="24"/>
          <w:szCs w:val="14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663ECA" w14:paraId="7F16ED72" w14:textId="77777777" w:rsidTr="00702043">
        <w:trPr>
          <w:trHeight w:val="71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13AA3B76" w14:textId="77777777" w:rsidR="00653DEF" w:rsidRPr="00663ECA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04B7CE46" w14:textId="77777777" w:rsidR="00653DEF" w:rsidRPr="00663ECA" w:rsidRDefault="00653DEF" w:rsidP="007F296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5411A1E" w14:textId="77777777" w:rsidR="00583F98" w:rsidRPr="00663ECA" w:rsidRDefault="00583F98" w:rsidP="00583F98">
            <w:pPr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 xml:space="preserve">Perform demonstration of complete maintenance and repair cycle for a farm tractor and given implement   </w:t>
            </w:r>
          </w:p>
          <w:p w14:paraId="1A7113F2" w14:textId="1D93AF51" w:rsidR="00653DEF" w:rsidRPr="00663ECA" w:rsidRDefault="00583F98" w:rsidP="00583F98">
            <w:pPr>
              <w:jc w:val="both"/>
              <w:rPr>
                <w:rFonts w:asciiTheme="minorBidi" w:eastAsia="Arial" w:hAnsiTheme="minorBidi"/>
                <w:b/>
                <w:bCs/>
                <w:color w:val="000000"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bCs/>
                <w:sz w:val="22"/>
                <w:szCs w:val="22"/>
              </w:rPr>
              <w:t>Objective</w:t>
            </w:r>
            <w:r w:rsidRPr="00663ECA">
              <w:rPr>
                <w:rFonts w:asciiTheme="minorBidi" w:hAnsiTheme="minorBidi"/>
                <w:sz w:val="22"/>
                <w:szCs w:val="22"/>
              </w:rPr>
              <w:t>: Perform a full inspection, maintenance, diagnostics, repair, calibration, and testing of a farm tractor along with an attached implement (e.g., a seed drill or sprayer), addressing engine, transmission, hydraulic, electrical, and calibration requirements.</w:t>
            </w:r>
          </w:p>
        </w:tc>
      </w:tr>
      <w:tr w:rsidR="00653DEF" w:rsidRPr="00663ECA" w14:paraId="386DDFB9" w14:textId="77777777" w:rsidTr="007F296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DA03A02" w14:textId="77777777" w:rsidR="00653DEF" w:rsidRPr="00663ECA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DE217C" w14:textId="77777777" w:rsidR="00653DEF" w:rsidRPr="00663EC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2B78C2E" w14:textId="77777777" w:rsidR="00653DEF" w:rsidRPr="00663EC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16899D8D" w14:textId="77777777" w:rsidR="00653DEF" w:rsidRPr="00663ECA" w:rsidRDefault="00653DEF" w:rsidP="007F296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583F98" w:rsidRPr="00663ECA" w14:paraId="3FDE62F9" w14:textId="77777777" w:rsidTr="001C764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A2C8A35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BEF077" w14:textId="43D79A50" w:rsidR="00583F98" w:rsidRPr="00663ECA" w:rsidRDefault="00583F98" w:rsidP="00583F9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63ECA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Use personal protective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1BDD92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1009CB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F54B632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245E96FC" w14:textId="77777777" w:rsidTr="001C7642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5187B6E2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7FE06E" w14:textId="4147C12F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 xml:space="preserve">Collect </w:t>
            </w:r>
            <w:r w:rsidRPr="00663ECA">
              <w:rPr>
                <w:rFonts w:asciiTheme="minorBidi" w:eastAsia="Arial" w:hAnsiTheme="minorBidi"/>
                <w:color w:val="000000"/>
                <w:sz w:val="22"/>
                <w:szCs w:val="22"/>
              </w:rPr>
              <w:t>tools and equipment required to perform maintenance and fault diagnosis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1BE1D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775CCB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2F8DC4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00622779" w14:textId="77777777" w:rsidTr="001C764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BD301E9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FD229B" w14:textId="78CB04E8" w:rsidR="00583F98" w:rsidRPr="00663ECA" w:rsidRDefault="00583F98" w:rsidP="00583F9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63ECA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 xml:space="preserve">Interpret manuals and drawing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2581C8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F09797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FF47611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5E22D876" w14:textId="77777777" w:rsidTr="001C764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090F066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634FAC" w14:textId="1F883A82" w:rsidR="00583F98" w:rsidRPr="00663ECA" w:rsidRDefault="00583F98" w:rsidP="00583F9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63ECA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 xml:space="preserve">Perform routine checks and maintenance on the engine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F460CF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32D18D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59DB484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2501F573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9D70829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960F498" w14:textId="48395B60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eastAsia="Times New Roman" w:hAnsiTheme="minorBidi"/>
                <w:color w:val="000000"/>
                <w:sz w:val="22"/>
                <w:szCs w:val="22"/>
              </w:rPr>
              <w:t>Perform required lubrication of moving parts according to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94540C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690843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86E92C8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74D3E21E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320921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95145A" w14:textId="5B735D05" w:rsidR="00583F98" w:rsidRPr="00663ECA" w:rsidRDefault="00583F98" w:rsidP="00583F9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 xml:space="preserve">Inspect and maintain transmission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3A809C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64B830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0FAE945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1BFAECA7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F9681DF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C013448" w14:textId="73C47F46" w:rsidR="00583F98" w:rsidRPr="00663ECA" w:rsidRDefault="00583F98" w:rsidP="00583F98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Perform inspection of braking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3F9A20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08B403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CEEB0A0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5FEBDF9B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B34584B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2C15FA" w14:textId="5453A74D" w:rsidR="00583F98" w:rsidRPr="00663ECA" w:rsidRDefault="00583F98" w:rsidP="00583F98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 xml:space="preserve">Perform inspection of electrical system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5404C4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7B117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36189AF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70FEFC28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E06C5BA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DC4A8F" w14:textId="28460D04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Perform checks for hydraulic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252F8F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9E521A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FC0580E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2BB2B9B8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9737643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8CC10F" w14:textId="226E165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Diagnose and repair observed faults according to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D71253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E6C4A2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4124375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622C9DE9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CC8C565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D4975A0" w14:textId="745BD0CF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Calibrate implement according to SOPs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327556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CC219B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A322E72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6D42DEC2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97056E6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C292C5" w14:textId="016680CD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Perform test Run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85418B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305141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3AA09B3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64A4A709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45FC395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DF01E6" w14:textId="5467E5A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Demonstrate safe disposal of waste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589511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5B9613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F993C21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5392A663" w14:textId="77777777" w:rsidTr="001C764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5C3474C" w14:textId="77777777" w:rsidR="00583F98" w:rsidRPr="00663ECA" w:rsidRDefault="00583F98" w:rsidP="00583F98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92FA0F" w14:textId="30E225D1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 xml:space="preserve">Maintain records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900E47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0AB4F" w14:textId="77777777" w:rsidR="00583F98" w:rsidRPr="00663ECA" w:rsidRDefault="00583F98" w:rsidP="00583F98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438D6BB" w14:textId="77777777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83F98" w:rsidRPr="00663ECA" w14:paraId="15081E20" w14:textId="77777777" w:rsidTr="007F296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4558655" w14:textId="2C81CA70" w:rsidR="00583F98" w:rsidRPr="00663ECA" w:rsidRDefault="00583F98" w:rsidP="00583F9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4C64E9FB" wp14:editId="3732A21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3C84CD" id="Rectangle 7" o:spid="_x0000_s1026" style="position:absolute;margin-left:70.7pt;margin-top:2.2pt;width:14pt;height:9.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63ECA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600F1F2D" w14:textId="77777777" w:rsidR="00583F98" w:rsidRPr="00663ECA" w:rsidRDefault="00583F98" w:rsidP="00583F9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3F2BF94F" w14:textId="0C508095" w:rsidR="00583F98" w:rsidRPr="00663ECA" w:rsidRDefault="00583F98" w:rsidP="00583F9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56712683" wp14:editId="29A72559">
                      <wp:simplePos x="0" y="0"/>
                      <wp:positionH relativeFrom="column">
                        <wp:posOffset>1338580</wp:posOffset>
                      </wp:positionH>
                      <wp:positionV relativeFrom="paragraph">
                        <wp:posOffset>19685</wp:posOffset>
                      </wp:positionV>
                      <wp:extent cx="177800" cy="120650"/>
                      <wp:effectExtent l="0" t="0" r="0" b="0"/>
                      <wp:wrapNone/>
                      <wp:docPr id="4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C8E06" id="Rectangle 5" o:spid="_x0000_s1026" style="position:absolute;margin-left:105.4pt;margin-top:1.55pt;width:14pt;height:9.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OLqkN4AAAAIAQAADwAAAGRycy9kb3ducmV2LnhtbEyPwWrD&#10;MBBE74X+g9hCb41sB4JxLYcQCLT00iTNoTfZ2thurJWRlNj9+25P7W2GWWbeluvZDuKGPvSOFKSL&#10;BARS40xPrYKP4+4pBxGiJqMHR6jgGwOsq/u7UhfGTbTH2yG2gksoFFpBF+NYSBmaDq0OCzcicXZ2&#10;3urI1rfSeD1xuR1kliQraXVPvNDpEbcdNpfD1SrY98fX026qP1ent/fc+c3L1xmdUo8P8+YZRMQ5&#10;/h3DLz6jQ8VMtbuSCWJQkKUJo0cFyxQE59kyZ1+zyFKQVSn/P1D9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LDi6pD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63ECA">
              <w:rPr>
                <w:rFonts w:asciiTheme="minorBidi" w:hAnsiTheme="minorBidi"/>
                <w:b/>
                <w:sz w:val="22"/>
                <w:szCs w:val="22"/>
              </w:rPr>
              <w:t>Not yet Competent</w:t>
            </w:r>
          </w:p>
        </w:tc>
      </w:tr>
    </w:tbl>
    <w:p w14:paraId="6BABF50C" w14:textId="77777777" w:rsidR="00653DEF" w:rsidRPr="006D0FD9" w:rsidRDefault="00ED4EF0" w:rsidP="00ED4EF0">
      <w:pPr>
        <w:rPr>
          <w:rFonts w:asciiTheme="minorBidi" w:hAnsiTheme="minorBidi"/>
          <w:b/>
          <w:sz w:val="32"/>
        </w:rPr>
      </w:pPr>
      <w:r w:rsidRPr="006D0FD9">
        <w:rPr>
          <w:rFonts w:asciiTheme="minorBidi" w:hAnsiTheme="minorBidi"/>
          <w:b/>
          <w:sz w:val="32"/>
        </w:rPr>
        <w:br w:type="page"/>
      </w:r>
    </w:p>
    <w:p w14:paraId="3EE4C35F" w14:textId="77777777" w:rsidR="00653DEF" w:rsidRPr="00663ECA" w:rsidRDefault="00653DEF" w:rsidP="00A7659B">
      <w:pPr>
        <w:jc w:val="center"/>
        <w:rPr>
          <w:rFonts w:asciiTheme="minorBidi" w:hAnsiTheme="minorBidi"/>
          <w:b/>
          <w:sz w:val="24"/>
          <w:szCs w:val="18"/>
        </w:rPr>
      </w:pPr>
      <w:r w:rsidRPr="00663ECA">
        <w:rPr>
          <w:rFonts w:asciiTheme="minorBidi" w:hAnsiTheme="minorBidi"/>
          <w:b/>
          <w:sz w:val="24"/>
          <w:szCs w:val="18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8722B" w:rsidRPr="00663ECA" w14:paraId="2CA98DBB" w14:textId="77777777" w:rsidTr="007F2963">
        <w:trPr>
          <w:trHeight w:val="620"/>
          <w:jc w:val="center"/>
        </w:trPr>
        <w:tc>
          <w:tcPr>
            <w:tcW w:w="1591" w:type="dxa"/>
            <w:vAlign w:val="center"/>
          </w:tcPr>
          <w:p w14:paraId="6927F0A5" w14:textId="77777777" w:rsidR="0018722B" w:rsidRPr="00663ECA" w:rsidRDefault="0018722B" w:rsidP="0018722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C47E1AD" w14:textId="7D3A431B" w:rsidR="0018722B" w:rsidRPr="00663ECA" w:rsidRDefault="00E6305C" w:rsidP="0018722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Auto &amp; Farm Machinery Technician</w:t>
            </w:r>
            <w:r w:rsidR="0018722B" w:rsidRPr="00663ECA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</w:tc>
      </w:tr>
      <w:tr w:rsidR="0018722B" w:rsidRPr="00663ECA" w14:paraId="61AF61EC" w14:textId="77777777" w:rsidTr="007F2963">
        <w:trPr>
          <w:trHeight w:val="264"/>
          <w:jc w:val="center"/>
        </w:trPr>
        <w:tc>
          <w:tcPr>
            <w:tcW w:w="1591" w:type="dxa"/>
            <w:vAlign w:val="center"/>
          </w:tcPr>
          <w:p w14:paraId="7FAEF747" w14:textId="77777777" w:rsidR="0018722B" w:rsidRPr="00663ECA" w:rsidRDefault="0018722B" w:rsidP="0018722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D3CD9C9" w14:textId="202E3F97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63ECA">
              <w:rPr>
                <w:rFonts w:asciiTheme="minorBidi" w:hAnsiTheme="minorBidi"/>
                <w:sz w:val="22"/>
                <w:szCs w:val="22"/>
              </w:rPr>
              <w:t>1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Comply Health and Safety Guidelines</w:t>
            </w:r>
            <w:r w:rsidRPr="00663ECA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127BAC5E" w14:textId="345348E6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63ECA">
              <w:rPr>
                <w:rFonts w:asciiTheme="minorBidi" w:hAnsiTheme="minorBidi"/>
                <w:sz w:val="22"/>
                <w:szCs w:val="22"/>
              </w:rPr>
              <w:t>2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Follow Communication Policy/Procedure at the Workplace</w:t>
            </w:r>
          </w:p>
          <w:p w14:paraId="2D905C67" w14:textId="7F9F3799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63ECA">
              <w:rPr>
                <w:rFonts w:asciiTheme="minorBidi" w:hAnsiTheme="minorBidi"/>
                <w:sz w:val="22"/>
                <w:szCs w:val="22"/>
              </w:rPr>
              <w:t>3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Interpret Drawings</w:t>
            </w:r>
          </w:p>
          <w:p w14:paraId="1635B57C" w14:textId="62D09145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63ECA">
              <w:rPr>
                <w:rFonts w:asciiTheme="minorBidi" w:hAnsiTheme="minorBidi"/>
                <w:sz w:val="22"/>
                <w:szCs w:val="22"/>
              </w:rPr>
              <w:t>4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Perform Bench Work</w:t>
            </w:r>
          </w:p>
          <w:p w14:paraId="25801643" w14:textId="34DB32E2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63ECA">
              <w:rPr>
                <w:rFonts w:asciiTheme="minorBidi" w:hAnsiTheme="minorBidi"/>
                <w:sz w:val="22"/>
                <w:szCs w:val="22"/>
              </w:rPr>
              <w:t>5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Perform Repair/Maintenance of Petrol Engines</w:t>
            </w:r>
          </w:p>
          <w:p w14:paraId="3DE2D55E" w14:textId="1C7CE145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63ECA">
              <w:rPr>
                <w:rFonts w:asciiTheme="minorBidi" w:hAnsiTheme="minorBidi"/>
                <w:sz w:val="22"/>
                <w:szCs w:val="22"/>
              </w:rPr>
              <w:t>6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Perform Repair/Maintenance of Diesel Engines</w:t>
            </w:r>
          </w:p>
          <w:p w14:paraId="4220467F" w14:textId="15F188FC" w:rsidR="0018722B" w:rsidRPr="00663ECA" w:rsidRDefault="0018722B" w:rsidP="00663ECA">
            <w:pPr>
              <w:ind w:left="1538" w:hanging="1538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63ECA">
              <w:rPr>
                <w:rFonts w:asciiTheme="minorBidi" w:hAnsiTheme="minorBidi"/>
                <w:sz w:val="22"/>
                <w:szCs w:val="22"/>
              </w:rPr>
              <w:t>7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Perform Repair/Maintenance of suspension, steering and braking system</w:t>
            </w:r>
          </w:p>
          <w:p w14:paraId="6B3D5DAF" w14:textId="61077427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MSA180</w:t>
            </w:r>
            <w:r w:rsidR="00663ECA">
              <w:rPr>
                <w:rFonts w:asciiTheme="minorBidi" w:hAnsiTheme="minorBidi"/>
                <w:sz w:val="22"/>
                <w:szCs w:val="22"/>
              </w:rPr>
              <w:t>9</w:t>
            </w:r>
            <w:r w:rsidRPr="00663ECA">
              <w:rPr>
                <w:rFonts w:asciiTheme="minorBidi" w:hAnsiTheme="minorBidi"/>
                <w:sz w:val="22"/>
                <w:szCs w:val="22"/>
              </w:rPr>
              <w:t xml:space="preserve"> Perform Repair/Maintenance of Transmission system</w:t>
            </w:r>
          </w:p>
          <w:p w14:paraId="2C4003D4" w14:textId="77E2FF4C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MSA180</w:t>
            </w:r>
            <w:r w:rsidRPr="00663ECA">
              <w:rPr>
                <w:rFonts w:asciiTheme="minorBidi" w:hAnsiTheme="minorBidi"/>
                <w:sz w:val="22"/>
                <w:szCs w:val="22"/>
              </w:rPr>
              <w:t>9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Perform Repair/Maintenance of Farm Machinery</w:t>
            </w:r>
          </w:p>
          <w:p w14:paraId="2EDF9C3B" w14:textId="501E4FE5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MSA1810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Perform Repair/Maintenance of Agriculture Implements</w:t>
            </w:r>
          </w:p>
          <w:p w14:paraId="53795076" w14:textId="33055DD9" w:rsidR="0018722B" w:rsidRPr="00663ECA" w:rsidRDefault="0018722B" w:rsidP="0018722B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MSA1811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30A2E" w:rsidRPr="00663ECA">
              <w:rPr>
                <w:rFonts w:asciiTheme="minorBidi" w:hAnsiTheme="minorBidi"/>
                <w:sz w:val="22"/>
                <w:szCs w:val="22"/>
              </w:rPr>
              <w:t>Perform Repair/Maintenance of Electric Components</w:t>
            </w:r>
          </w:p>
          <w:p w14:paraId="482C2C61" w14:textId="1E6C238C" w:rsidR="0018722B" w:rsidRPr="00663ECA" w:rsidRDefault="0018722B" w:rsidP="0018722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0716</w:t>
            </w:r>
            <w:r w:rsidR="00DF4ABC" w:rsidRPr="00663ECA">
              <w:rPr>
                <w:rFonts w:asciiTheme="minorBidi" w:hAnsiTheme="minorBidi"/>
                <w:sz w:val="22"/>
                <w:szCs w:val="22"/>
              </w:rPr>
              <w:t>MSA1812</w:t>
            </w:r>
            <w:r w:rsidR="00663EC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Adopt Green Practices at Workplace</w:t>
            </w:r>
          </w:p>
        </w:tc>
      </w:tr>
      <w:tr w:rsidR="00F87A78" w:rsidRPr="00663ECA" w14:paraId="0BB19EB3" w14:textId="77777777" w:rsidTr="007F2963">
        <w:trPr>
          <w:trHeight w:val="605"/>
          <w:jc w:val="center"/>
        </w:trPr>
        <w:tc>
          <w:tcPr>
            <w:tcW w:w="1591" w:type="dxa"/>
            <w:vAlign w:val="center"/>
          </w:tcPr>
          <w:p w14:paraId="204C8F06" w14:textId="77777777" w:rsidR="00F87A78" w:rsidRPr="00663EC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17AF6C" w14:textId="77777777" w:rsidR="00F87A78" w:rsidRPr="00663ECA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Summative Assessment</w:t>
            </w:r>
          </w:p>
        </w:tc>
      </w:tr>
      <w:tr w:rsidR="00F87A78" w:rsidRPr="00663ECA" w14:paraId="6D4C8C51" w14:textId="77777777" w:rsidTr="007F2963">
        <w:trPr>
          <w:trHeight w:val="1055"/>
          <w:jc w:val="center"/>
        </w:trPr>
        <w:tc>
          <w:tcPr>
            <w:tcW w:w="1591" w:type="dxa"/>
            <w:vAlign w:val="center"/>
          </w:tcPr>
          <w:p w14:paraId="3821F20C" w14:textId="77777777" w:rsidR="00F87A78" w:rsidRPr="00663EC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94F98F8" w14:textId="77777777" w:rsidR="00F87A78" w:rsidRPr="00663ECA" w:rsidRDefault="00F87A78" w:rsidP="00F87A78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4DAC1711" w14:textId="77777777" w:rsidR="00F87A78" w:rsidRPr="00663ECA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DFDD11F" w14:textId="77777777" w:rsidR="00F87A78" w:rsidRPr="00663ECA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F87A78" w:rsidRPr="00663ECA" w14:paraId="49283161" w14:textId="77777777" w:rsidTr="00B11C72">
        <w:trPr>
          <w:trHeight w:val="2018"/>
          <w:jc w:val="center"/>
        </w:trPr>
        <w:tc>
          <w:tcPr>
            <w:tcW w:w="1591" w:type="dxa"/>
            <w:vAlign w:val="center"/>
          </w:tcPr>
          <w:p w14:paraId="2CAFFB82" w14:textId="77777777" w:rsidR="00F87A78" w:rsidRPr="00663EC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76507C45" w14:textId="77777777" w:rsidR="00F87A78" w:rsidRPr="00663ECA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8BC5F4D" w14:textId="671DB300" w:rsidR="00F87A78" w:rsidRPr="00663ECA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DA0C6BE" w14:textId="4F96069B" w:rsidR="00F87A78" w:rsidRPr="00663ECA" w:rsidRDefault="00663ECA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B4FE448" wp14:editId="29097AD1">
                      <wp:simplePos x="0" y="0"/>
                      <wp:positionH relativeFrom="column">
                        <wp:posOffset>3966546</wp:posOffset>
                      </wp:positionH>
                      <wp:positionV relativeFrom="paragraph">
                        <wp:posOffset>34039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29BD60" id="Rectangle 2" o:spid="_x0000_s1026" style="position:absolute;margin-left:312.35pt;margin-top:2.7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0VLqpd4AAAAIAQAADwAAAGRycy9kb3ducmV2LnhtbEyPwU7D&#10;MBBE70j8g7VI3KhDlIYqZFNVSJVAXGhLD9yceJsE4nVku034e8wJjqMZzbwp17MZxIWc7y0j3C8S&#10;EMSN1T23CO+H7d0KhA+KtRosE8I3eVhX11elKrSdeEeXfWhFLGFfKIQuhLGQ0jcdGeUXdiSO3sk6&#10;o0KUrpXaqSmWm0GmSZJLo3qOC50a6amj5mt/Ngi7/vBy3E71R358fVtZt3n+PJFFvL2ZN48gAs3h&#10;Lwy/+BEdqshU2zNrLwaEPM0eYhRhmYGIfr5Mo64R0iwDWZXy/4Hq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NFS6qX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663ECA">
              <w:rPr>
                <w:rFonts w:asciiTheme="minorBidi" w:hAnsiTheme="minorBidi"/>
                <w:b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DDF51BF" wp14:editId="2ECEAE02">
                      <wp:simplePos x="0" y="0"/>
                      <wp:positionH relativeFrom="column">
                        <wp:posOffset>971747</wp:posOffset>
                      </wp:positionH>
                      <wp:positionV relativeFrom="paragraph">
                        <wp:posOffset>36133</wp:posOffset>
                      </wp:positionV>
                      <wp:extent cx="177800" cy="120650"/>
                      <wp:effectExtent l="0" t="0" r="0" b="0"/>
                      <wp:wrapNone/>
                      <wp:docPr id="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EF3F91" id="Rectangle 3" o:spid="_x0000_s1026" style="position:absolute;margin-left:76.5pt;margin-top:2.8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GEcfPd4AAAAIAQAADwAAAGRycy9kb3ducmV2LnhtbEyPQU/C&#10;QBCF7yb+h82YeJMtKNDUbgkxIdF4EZCDt213aKvd2WZ3ofXfO5zw+OVN3nwvX422E2f0oXWkYDpJ&#10;QCBVzrRUK/jcbx5SECFqMrpzhAp+McCquL3JdWbcQFs872ItuIRCphU0MfaZlKFq0OowcT0SZ0fn&#10;rY6MvpbG64HLbSdnSbKQVrfEHxrd40uD1c/uZBVs2/3bYTOUX4vD+0fq/Pr1+4hOqfu7cf0MIuIY&#10;r8dw0Wd1KNipdCcyQXTM80feEhXMlyAueTplLhXMnpYgi1z+H1D8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BhHHz3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F87A78" w:rsidRPr="00663ECA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5BF54296" w14:textId="77777777" w:rsidR="00F87A78" w:rsidRPr="00663EC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B084CFB" w14:textId="77777777" w:rsidR="00F87A78" w:rsidRPr="00663EC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</w:p>
          <w:p w14:paraId="387E26E1" w14:textId="77777777" w:rsidR="00F87A78" w:rsidRPr="00663EC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A65C94" w14:textId="77777777" w:rsidR="00F87A78" w:rsidRPr="00663EC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3B3A879C" w14:textId="77777777" w:rsidR="00F87A78" w:rsidRPr="00663ECA" w:rsidRDefault="00F87A78" w:rsidP="00F87A78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F715073" w14:textId="77777777" w:rsidR="00F87A78" w:rsidRPr="00663ECA" w:rsidRDefault="00F87A78" w:rsidP="00F87A78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25FB3BC5" w14:textId="77777777" w:rsidR="00653DEF" w:rsidRPr="006D0FD9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RPr="00663ECA" w14:paraId="10609786" w14:textId="77777777" w:rsidTr="007F2963">
        <w:trPr>
          <w:trHeight w:val="710"/>
        </w:trPr>
        <w:tc>
          <w:tcPr>
            <w:tcW w:w="9450" w:type="dxa"/>
            <w:vAlign w:val="center"/>
          </w:tcPr>
          <w:p w14:paraId="3230ACC4" w14:textId="77777777" w:rsidR="00653DEF" w:rsidRPr="00663ECA" w:rsidRDefault="00653DEF" w:rsidP="007F2963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32"/>
              </w:rPr>
            </w:pPr>
            <w:r w:rsidRPr="00663ECA">
              <w:rPr>
                <w:rFonts w:asciiTheme="minorBidi" w:hAnsiTheme="minorBidi"/>
                <w:color w:val="000000" w:themeColor="text1"/>
                <w:sz w:val="22"/>
                <w:szCs w:val="3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4A1AB9F" w14:textId="77777777" w:rsidR="00653DEF" w:rsidRPr="006D0FD9" w:rsidRDefault="00653DEF" w:rsidP="00653DEF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5728"/>
        <w:gridCol w:w="1440"/>
        <w:gridCol w:w="1567"/>
      </w:tblGrid>
      <w:tr w:rsidR="00653DEF" w:rsidRPr="00663ECA" w14:paraId="76EEAB0C" w14:textId="77777777" w:rsidTr="00663ECA">
        <w:trPr>
          <w:trHeight w:val="574"/>
          <w:jc w:val="center"/>
        </w:trPr>
        <w:tc>
          <w:tcPr>
            <w:tcW w:w="6475" w:type="dxa"/>
            <w:gridSpan w:val="2"/>
            <w:shd w:val="clear" w:color="auto" w:fill="auto"/>
            <w:vAlign w:val="center"/>
          </w:tcPr>
          <w:p w14:paraId="2941D897" w14:textId="77777777" w:rsidR="00653DEF" w:rsidRPr="00663ECA" w:rsidRDefault="00653DEF" w:rsidP="007F296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663ECA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1EECEC" w14:textId="77777777" w:rsidR="00653DEF" w:rsidRPr="00663ECA" w:rsidRDefault="00653DEF" w:rsidP="007F2963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374124B" w14:textId="77777777" w:rsidR="00653DEF" w:rsidRPr="00663ECA" w:rsidRDefault="00653DEF" w:rsidP="007F2963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90132D" w:rsidRPr="00663ECA" w14:paraId="69F45121" w14:textId="77777777" w:rsidTr="00663ECA">
        <w:trPr>
          <w:trHeight w:val="315"/>
          <w:jc w:val="center"/>
        </w:trPr>
        <w:tc>
          <w:tcPr>
            <w:tcW w:w="747" w:type="dxa"/>
            <w:vMerge w:val="restart"/>
          </w:tcPr>
          <w:p w14:paraId="3D24E977" w14:textId="406691DD" w:rsidR="004D7A14" w:rsidRPr="00663ECA" w:rsidRDefault="004D7A14" w:rsidP="00A1489F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  <w:vAlign w:val="center"/>
          </w:tcPr>
          <w:p w14:paraId="4C1D48AE" w14:textId="017A6858" w:rsidR="0090132D" w:rsidRPr="00663ECA" w:rsidRDefault="0018722B" w:rsidP="0090132D">
            <w:pPr>
              <w:tabs>
                <w:tab w:val="left" w:pos="3"/>
                <w:tab w:val="center" w:pos="2983"/>
              </w:tabs>
              <w:rPr>
                <w:rFonts w:asciiTheme="minorBidi" w:hAnsiTheme="minorBidi"/>
                <w:iCs/>
                <w:sz w:val="22"/>
                <w:szCs w:val="22"/>
              </w:rPr>
            </w:pPr>
            <w:r w:rsidRPr="00663ECA">
              <w:rPr>
                <w:rFonts w:asciiTheme="minorBidi" w:hAnsiTheme="minorBidi"/>
                <w:iCs/>
                <w:sz w:val="22"/>
                <w:szCs w:val="22"/>
              </w:rPr>
              <w:t xml:space="preserve">Mention engine oil capacity of MF 385  </w:t>
            </w:r>
          </w:p>
        </w:tc>
        <w:tc>
          <w:tcPr>
            <w:tcW w:w="1440" w:type="dxa"/>
            <w:vMerge w:val="restart"/>
          </w:tcPr>
          <w:p w14:paraId="1A7A1BDF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598BF9A0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63ECA" w14:paraId="7C856279" w14:textId="77777777" w:rsidTr="00663ECA">
        <w:trPr>
          <w:trHeight w:val="485"/>
          <w:jc w:val="center"/>
        </w:trPr>
        <w:tc>
          <w:tcPr>
            <w:tcW w:w="747" w:type="dxa"/>
            <w:vMerge/>
          </w:tcPr>
          <w:p w14:paraId="5CD94F4E" w14:textId="77777777" w:rsidR="0090132D" w:rsidRPr="00663ECA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17C447E4" w14:textId="2C6D44AD" w:rsidR="0090132D" w:rsidRPr="00663EC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06C686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7EFAF491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63ECA" w14:paraId="518F7A20" w14:textId="77777777" w:rsidTr="00663ECA">
        <w:trPr>
          <w:trHeight w:val="350"/>
          <w:jc w:val="center"/>
        </w:trPr>
        <w:tc>
          <w:tcPr>
            <w:tcW w:w="747" w:type="dxa"/>
            <w:vMerge w:val="restart"/>
          </w:tcPr>
          <w:p w14:paraId="241FA948" w14:textId="46EBFC6F" w:rsidR="0090132D" w:rsidRPr="00663ECA" w:rsidRDefault="0090132D" w:rsidP="00A148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6DADE33B" w14:textId="61A1020D" w:rsidR="0090132D" w:rsidRPr="00663ECA" w:rsidRDefault="00087AA4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663ECA">
              <w:rPr>
                <w:rFonts w:asciiTheme="minorBidi" w:hAnsiTheme="minorBidi"/>
                <w:iCs/>
                <w:sz w:val="22"/>
                <w:szCs w:val="22"/>
              </w:rPr>
              <w:t xml:space="preserve">Write down the fuel tank capacity of tractor MF 240. </w:t>
            </w:r>
          </w:p>
        </w:tc>
        <w:tc>
          <w:tcPr>
            <w:tcW w:w="1440" w:type="dxa"/>
            <w:vMerge w:val="restart"/>
          </w:tcPr>
          <w:p w14:paraId="42F3317D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06BE6759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63ECA" w14:paraId="4101AB00" w14:textId="77777777" w:rsidTr="00663ECA">
        <w:trPr>
          <w:trHeight w:val="620"/>
          <w:jc w:val="center"/>
        </w:trPr>
        <w:tc>
          <w:tcPr>
            <w:tcW w:w="747" w:type="dxa"/>
            <w:vMerge/>
          </w:tcPr>
          <w:p w14:paraId="084D11B1" w14:textId="77777777" w:rsidR="0090132D" w:rsidRPr="00663ECA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0FAC74A4" w14:textId="07F0655D" w:rsidR="0090132D" w:rsidRPr="00663EC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6037A0A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2E6DAFE5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63ECA" w14:paraId="6E42BFFF" w14:textId="77777777" w:rsidTr="00663ECA">
        <w:trPr>
          <w:trHeight w:val="350"/>
          <w:jc w:val="center"/>
        </w:trPr>
        <w:tc>
          <w:tcPr>
            <w:tcW w:w="747" w:type="dxa"/>
            <w:vMerge w:val="restart"/>
          </w:tcPr>
          <w:p w14:paraId="7809EB6C" w14:textId="77777777" w:rsidR="0090132D" w:rsidRPr="00663ECA" w:rsidRDefault="0090132D" w:rsidP="00A148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328C9E54" w14:textId="21BEEAAC" w:rsidR="0090132D" w:rsidRPr="00663ECA" w:rsidRDefault="00087AA4" w:rsidP="0090132D">
            <w:pPr>
              <w:pStyle w:val="NoSpacing"/>
              <w:rPr>
                <w:rFonts w:asciiTheme="minorBidi" w:hAnsiTheme="minorBidi"/>
                <w:iCs/>
                <w:sz w:val="22"/>
                <w:szCs w:val="22"/>
              </w:rPr>
            </w:pPr>
            <w:r w:rsidRPr="00663ECA">
              <w:rPr>
                <w:rFonts w:asciiTheme="minorBidi" w:hAnsiTheme="minorBidi"/>
                <w:iCs/>
                <w:sz w:val="22"/>
                <w:szCs w:val="22"/>
              </w:rPr>
              <w:t>Enlist various companies providing tractors in Pakistan.</w:t>
            </w:r>
          </w:p>
        </w:tc>
        <w:tc>
          <w:tcPr>
            <w:tcW w:w="1440" w:type="dxa"/>
            <w:vMerge w:val="restart"/>
          </w:tcPr>
          <w:p w14:paraId="57A2DB60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1DC6CA11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63ECA" w14:paraId="335E29AA" w14:textId="77777777" w:rsidTr="00663ECA">
        <w:trPr>
          <w:trHeight w:val="440"/>
          <w:jc w:val="center"/>
        </w:trPr>
        <w:tc>
          <w:tcPr>
            <w:tcW w:w="747" w:type="dxa"/>
            <w:vMerge/>
          </w:tcPr>
          <w:p w14:paraId="11CC80F7" w14:textId="77777777" w:rsidR="0090132D" w:rsidRPr="00663ECA" w:rsidRDefault="0090132D" w:rsidP="0090132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6D7C49C9" w14:textId="4AE32ADE" w:rsidR="0090132D" w:rsidRPr="00663ECA" w:rsidRDefault="0090132D" w:rsidP="0090132D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54279DDA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0EDF9B86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663ECA" w14:paraId="44535314" w14:textId="77777777" w:rsidTr="00663ECA">
        <w:trPr>
          <w:trHeight w:val="350"/>
          <w:jc w:val="center"/>
        </w:trPr>
        <w:tc>
          <w:tcPr>
            <w:tcW w:w="747" w:type="dxa"/>
            <w:vMerge w:val="restart"/>
          </w:tcPr>
          <w:p w14:paraId="3E712B43" w14:textId="77777777" w:rsidR="00845A9F" w:rsidRPr="00663ECA" w:rsidRDefault="00845A9F" w:rsidP="00A148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16956E47" w14:textId="6FD01177" w:rsidR="00845A9F" w:rsidRPr="00663ECA" w:rsidRDefault="00845A9F" w:rsidP="00845A9F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663ECA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How does the laser receiver help in maintaining the correct field grade while leveling?</w:t>
            </w:r>
          </w:p>
        </w:tc>
        <w:tc>
          <w:tcPr>
            <w:tcW w:w="1440" w:type="dxa"/>
            <w:vMerge w:val="restart"/>
          </w:tcPr>
          <w:p w14:paraId="7DB45176" w14:textId="77777777" w:rsidR="00845A9F" w:rsidRPr="00663ECA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09A61A80" w14:textId="77777777" w:rsidR="00845A9F" w:rsidRPr="00663ECA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663ECA" w14:paraId="794D2892" w14:textId="77777777" w:rsidTr="00663ECA">
        <w:trPr>
          <w:trHeight w:val="530"/>
          <w:jc w:val="center"/>
        </w:trPr>
        <w:tc>
          <w:tcPr>
            <w:tcW w:w="747" w:type="dxa"/>
            <w:vMerge/>
          </w:tcPr>
          <w:p w14:paraId="4BA6F10B" w14:textId="77777777" w:rsidR="00845A9F" w:rsidRPr="00663ECA" w:rsidRDefault="00845A9F" w:rsidP="00845A9F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5E7A1779" w14:textId="2EB75922" w:rsidR="00845A9F" w:rsidRPr="00663ECA" w:rsidRDefault="00845A9F" w:rsidP="00845A9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CE36D0E" w14:textId="77777777" w:rsidR="00845A9F" w:rsidRPr="00663ECA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0BDB5B60" w14:textId="77777777" w:rsidR="00845A9F" w:rsidRPr="00663ECA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663ECA" w14:paraId="3ADB2E81" w14:textId="77777777" w:rsidTr="00663ECA">
        <w:trPr>
          <w:trHeight w:val="350"/>
          <w:jc w:val="center"/>
        </w:trPr>
        <w:tc>
          <w:tcPr>
            <w:tcW w:w="747" w:type="dxa"/>
            <w:vMerge w:val="restart"/>
          </w:tcPr>
          <w:p w14:paraId="201A59CF" w14:textId="77777777" w:rsidR="00845A9F" w:rsidRPr="00663ECA" w:rsidRDefault="00845A9F" w:rsidP="00A148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2DF41BEA" w14:textId="0E92B020" w:rsidR="00845A9F" w:rsidRPr="00663ECA" w:rsidRDefault="00845A9F" w:rsidP="00845A9F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663ECA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Which component of the laser land leveler projects the laser beam to create a reference plane for leveling?</w:t>
            </w:r>
          </w:p>
        </w:tc>
        <w:tc>
          <w:tcPr>
            <w:tcW w:w="1440" w:type="dxa"/>
            <w:vMerge w:val="restart"/>
          </w:tcPr>
          <w:p w14:paraId="08DF9EF4" w14:textId="77777777" w:rsidR="00845A9F" w:rsidRPr="00663ECA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05E199F0" w14:textId="77777777" w:rsidR="00845A9F" w:rsidRPr="00663ECA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45A9F" w:rsidRPr="00663ECA" w14:paraId="0928E3D1" w14:textId="77777777" w:rsidTr="00663ECA">
        <w:trPr>
          <w:trHeight w:val="530"/>
          <w:jc w:val="center"/>
        </w:trPr>
        <w:tc>
          <w:tcPr>
            <w:tcW w:w="747" w:type="dxa"/>
            <w:vMerge/>
          </w:tcPr>
          <w:p w14:paraId="0593EC0D" w14:textId="77777777" w:rsidR="00845A9F" w:rsidRPr="00663ECA" w:rsidRDefault="00845A9F" w:rsidP="00845A9F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16D35264" w14:textId="40E866AA" w:rsidR="00845A9F" w:rsidRPr="00663ECA" w:rsidRDefault="00845A9F" w:rsidP="00845A9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40C8B7D" w14:textId="77777777" w:rsidR="00845A9F" w:rsidRPr="00663ECA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305006FD" w14:textId="77777777" w:rsidR="00845A9F" w:rsidRPr="00663ECA" w:rsidRDefault="00845A9F" w:rsidP="00845A9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2B0F" w:rsidRPr="00663ECA" w14:paraId="3ED23A96" w14:textId="77777777" w:rsidTr="00663ECA">
        <w:trPr>
          <w:trHeight w:val="530"/>
          <w:jc w:val="center"/>
        </w:trPr>
        <w:tc>
          <w:tcPr>
            <w:tcW w:w="747" w:type="dxa"/>
            <w:vMerge w:val="restart"/>
          </w:tcPr>
          <w:p w14:paraId="3D1026BB" w14:textId="77777777" w:rsidR="00FC2B0F" w:rsidRPr="00663ECA" w:rsidRDefault="00FC2B0F" w:rsidP="00A148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2FAAAB9A" w14:textId="7BD9EEE1" w:rsidR="00FC2B0F" w:rsidRPr="00663ECA" w:rsidRDefault="00FC2B0F" w:rsidP="00FC2B0F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663ECA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What are the main components of a wheat reaper that assist in cutting and gathering the crop?</w:t>
            </w:r>
          </w:p>
        </w:tc>
        <w:tc>
          <w:tcPr>
            <w:tcW w:w="1440" w:type="dxa"/>
            <w:vMerge w:val="restart"/>
          </w:tcPr>
          <w:p w14:paraId="4185FA5A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4BE22C81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2B0F" w:rsidRPr="00663ECA" w14:paraId="46D9635A" w14:textId="77777777" w:rsidTr="00663ECA">
        <w:trPr>
          <w:trHeight w:val="530"/>
          <w:jc w:val="center"/>
        </w:trPr>
        <w:tc>
          <w:tcPr>
            <w:tcW w:w="747" w:type="dxa"/>
            <w:vMerge/>
          </w:tcPr>
          <w:p w14:paraId="0C5115D0" w14:textId="77777777" w:rsidR="00FC2B0F" w:rsidRPr="00663ECA" w:rsidRDefault="00FC2B0F" w:rsidP="00FC2B0F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1DBE9492" w14:textId="6AD76CF0" w:rsidR="00FC2B0F" w:rsidRPr="00663ECA" w:rsidRDefault="00FC2B0F" w:rsidP="00FC2B0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3566DDF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15C1CCC5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2B0F" w:rsidRPr="00663ECA" w14:paraId="7D7D7A26" w14:textId="77777777" w:rsidTr="00663ECA">
        <w:trPr>
          <w:trHeight w:val="530"/>
          <w:jc w:val="center"/>
        </w:trPr>
        <w:tc>
          <w:tcPr>
            <w:tcW w:w="747" w:type="dxa"/>
            <w:vMerge w:val="restart"/>
          </w:tcPr>
          <w:p w14:paraId="6240BFD4" w14:textId="77777777" w:rsidR="00FC2B0F" w:rsidRPr="00663ECA" w:rsidRDefault="00FC2B0F" w:rsidP="00A1489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690C2452" w14:textId="28EB2DB8" w:rsidR="00FC2B0F" w:rsidRPr="00663ECA" w:rsidRDefault="00FC2B0F" w:rsidP="00FC2B0F">
            <w:pPr>
              <w:rPr>
                <w:rFonts w:asciiTheme="minorBidi" w:hAnsiTheme="minorBidi"/>
                <w:b/>
                <w:bCs/>
                <w:iCs/>
                <w:sz w:val="22"/>
                <w:szCs w:val="22"/>
              </w:rPr>
            </w:pPr>
            <w:r w:rsidRPr="00663ECA">
              <w:rPr>
                <w:rStyle w:val="Strong"/>
                <w:rFonts w:asciiTheme="minorBidi" w:hAnsiTheme="minorBidi"/>
                <w:b w:val="0"/>
                <w:bCs w:val="0"/>
                <w:sz w:val="22"/>
                <w:szCs w:val="22"/>
              </w:rPr>
              <w:t>What maintenance steps should be taken to ensure the efficient operation of a wheat reaper?</w:t>
            </w:r>
          </w:p>
        </w:tc>
        <w:tc>
          <w:tcPr>
            <w:tcW w:w="1440" w:type="dxa"/>
            <w:vMerge w:val="restart"/>
          </w:tcPr>
          <w:p w14:paraId="11DA44BE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7D8BF686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2B0F" w:rsidRPr="00663ECA" w14:paraId="3D23C411" w14:textId="77777777" w:rsidTr="00663ECA">
        <w:trPr>
          <w:trHeight w:val="530"/>
          <w:jc w:val="center"/>
        </w:trPr>
        <w:tc>
          <w:tcPr>
            <w:tcW w:w="747" w:type="dxa"/>
            <w:vMerge/>
          </w:tcPr>
          <w:p w14:paraId="1484F25D" w14:textId="77777777" w:rsidR="00FC2B0F" w:rsidRPr="00663ECA" w:rsidRDefault="00FC2B0F" w:rsidP="00FC2B0F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4B5286AB" w14:textId="4049D0AE" w:rsidR="00FC2B0F" w:rsidRPr="00663ECA" w:rsidRDefault="00FC2B0F" w:rsidP="00FC2B0F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8052065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37B8871A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2B0F" w:rsidRPr="00663ECA" w14:paraId="0FA29699" w14:textId="77777777" w:rsidTr="00663ECA">
        <w:trPr>
          <w:trHeight w:val="512"/>
          <w:jc w:val="center"/>
        </w:trPr>
        <w:tc>
          <w:tcPr>
            <w:tcW w:w="747" w:type="dxa"/>
            <w:vMerge w:val="restart"/>
          </w:tcPr>
          <w:p w14:paraId="5A5F25D9" w14:textId="77777777" w:rsidR="00FC2B0F" w:rsidRPr="00663ECA" w:rsidRDefault="00FC2B0F" w:rsidP="00FC2B0F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  <w:p w14:paraId="3C9FE7A4" w14:textId="40FA4CC8" w:rsidR="00FC2B0F" w:rsidRPr="00663ECA" w:rsidRDefault="00FC2B0F" w:rsidP="00A1489F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5D8655CB" w14:textId="4750F360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sz w:val="22"/>
                <w:szCs w:val="22"/>
              </w:rPr>
              <w:t>How does a wheat reaper differ from a combine harvester?</w:t>
            </w:r>
          </w:p>
        </w:tc>
        <w:tc>
          <w:tcPr>
            <w:tcW w:w="1440" w:type="dxa"/>
            <w:vMerge w:val="restart"/>
          </w:tcPr>
          <w:p w14:paraId="05963713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 w:val="restart"/>
          </w:tcPr>
          <w:p w14:paraId="6ECB7DB6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C2B0F" w:rsidRPr="00663ECA" w14:paraId="0673FF7D" w14:textId="77777777" w:rsidTr="00663ECA">
        <w:trPr>
          <w:trHeight w:val="916"/>
          <w:jc w:val="center"/>
        </w:trPr>
        <w:tc>
          <w:tcPr>
            <w:tcW w:w="747" w:type="dxa"/>
            <w:vMerge/>
          </w:tcPr>
          <w:p w14:paraId="0177EA59" w14:textId="77777777" w:rsidR="00FC2B0F" w:rsidRPr="00663ECA" w:rsidRDefault="00FC2B0F" w:rsidP="00FC2B0F">
            <w:pPr>
              <w:pStyle w:val="ListParagraph"/>
              <w:tabs>
                <w:tab w:val="left" w:pos="285"/>
              </w:tabs>
              <w:ind w:left="81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728" w:type="dxa"/>
          </w:tcPr>
          <w:p w14:paraId="70661386" w14:textId="77777777" w:rsidR="00FC2B0F" w:rsidRPr="00663ECA" w:rsidRDefault="00FC2B0F" w:rsidP="001F6BC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707E88E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14:paraId="25714BC1" w14:textId="77777777" w:rsidR="00FC2B0F" w:rsidRPr="00663ECA" w:rsidRDefault="00FC2B0F" w:rsidP="00FC2B0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7593BACB" w14:textId="77777777" w:rsidR="004D7A14" w:rsidRPr="006D0FD9" w:rsidRDefault="004D7A14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90132D" w:rsidRPr="00663ECA" w14:paraId="5CA5AEA3" w14:textId="77777777" w:rsidTr="004D7A1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08C2CF6" w14:textId="77777777" w:rsidR="0090132D" w:rsidRPr="00663ECA" w:rsidRDefault="0090132D" w:rsidP="0090132D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90132D" w:rsidRPr="00663ECA" w14:paraId="69005089" w14:textId="77777777" w:rsidTr="004D7A14">
        <w:tc>
          <w:tcPr>
            <w:tcW w:w="9540" w:type="dxa"/>
          </w:tcPr>
          <w:p w14:paraId="5B297D47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1B7F35E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63ECA" w14:paraId="2151CBB0" w14:textId="77777777" w:rsidTr="004D7A14">
        <w:tc>
          <w:tcPr>
            <w:tcW w:w="9540" w:type="dxa"/>
          </w:tcPr>
          <w:p w14:paraId="4C1E8D7B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B268F3C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63ECA" w14:paraId="399AEBA0" w14:textId="77777777" w:rsidTr="004D7A14">
        <w:tc>
          <w:tcPr>
            <w:tcW w:w="9540" w:type="dxa"/>
          </w:tcPr>
          <w:p w14:paraId="59FFDF13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1DC853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0132D" w:rsidRPr="00663ECA" w14:paraId="2FAC5574" w14:textId="77777777" w:rsidTr="004D7A14">
        <w:trPr>
          <w:trHeight w:val="1655"/>
        </w:trPr>
        <w:tc>
          <w:tcPr>
            <w:tcW w:w="9540" w:type="dxa"/>
          </w:tcPr>
          <w:p w14:paraId="251EFEC8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120F86D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8E74929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EE8263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80CD74C" w14:textId="77777777" w:rsidR="0090132D" w:rsidRPr="00663ECA" w:rsidRDefault="0090132D" w:rsidP="0090132D">
            <w:pPr>
              <w:rPr>
                <w:rFonts w:asciiTheme="minorBidi" w:hAnsiTheme="minorBidi"/>
                <w:sz w:val="22"/>
                <w:szCs w:val="22"/>
              </w:rPr>
            </w:pPr>
            <w:r w:rsidRPr="00663ECA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663ECA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663ECA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663ECA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01570AA0" w14:textId="075C0ED0" w:rsidR="001F6BC1" w:rsidRPr="006D0FD9" w:rsidRDefault="001F6BC1" w:rsidP="00653DEF">
      <w:pPr>
        <w:rPr>
          <w:rFonts w:asciiTheme="minorBidi" w:hAnsiTheme="minorBidi"/>
          <w:b/>
          <w:bCs/>
          <w:sz w:val="20"/>
          <w:szCs w:val="20"/>
        </w:rPr>
      </w:pPr>
    </w:p>
    <w:p w14:paraId="53CC1B41" w14:textId="6844E901" w:rsidR="001C04D8" w:rsidRPr="00663ECA" w:rsidRDefault="001C04D8" w:rsidP="00663ECA">
      <w:pPr>
        <w:rPr>
          <w:rFonts w:asciiTheme="minorBidi" w:hAnsiTheme="minorBidi"/>
          <w:b/>
          <w:bCs/>
          <w:sz w:val="20"/>
          <w:szCs w:val="20"/>
        </w:rPr>
      </w:pPr>
    </w:p>
    <w:sectPr w:rsidR="001C04D8" w:rsidRPr="00663ECA" w:rsidSect="007F2963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D4239" w14:textId="77777777" w:rsidR="001209EC" w:rsidRDefault="001209EC">
      <w:pPr>
        <w:spacing w:after="0" w:line="240" w:lineRule="auto"/>
      </w:pPr>
      <w:r>
        <w:separator/>
      </w:r>
    </w:p>
  </w:endnote>
  <w:endnote w:type="continuationSeparator" w:id="0">
    <w:p w14:paraId="1238C7E4" w14:textId="77777777" w:rsidR="001209EC" w:rsidRDefault="00120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7F6AA2" w14:textId="77777777" w:rsidR="007F2963" w:rsidRDefault="00CD72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7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52ABC78" w14:textId="77777777" w:rsidR="007F2963" w:rsidRDefault="007F2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546B81" w14:textId="77777777" w:rsidR="001209EC" w:rsidRDefault="001209EC">
      <w:pPr>
        <w:spacing w:after="0" w:line="240" w:lineRule="auto"/>
      </w:pPr>
      <w:r>
        <w:separator/>
      </w:r>
    </w:p>
  </w:footnote>
  <w:footnote w:type="continuationSeparator" w:id="0">
    <w:p w14:paraId="559C99E7" w14:textId="77777777" w:rsidR="001209EC" w:rsidRDefault="00120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6B91A8F"/>
    <w:multiLevelType w:val="hybridMultilevel"/>
    <w:tmpl w:val="028E7D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A0767DC"/>
    <w:multiLevelType w:val="multilevel"/>
    <w:tmpl w:val="3A706882"/>
    <w:lvl w:ilvl="0">
      <w:start w:val="1"/>
      <w:numFmt w:val="bullet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323E99"/>
    <w:multiLevelType w:val="hybridMultilevel"/>
    <w:tmpl w:val="028E7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12463">
    <w:abstractNumId w:val="3"/>
  </w:num>
  <w:num w:numId="2" w16cid:durableId="926646057">
    <w:abstractNumId w:val="2"/>
  </w:num>
  <w:num w:numId="3" w16cid:durableId="697707197">
    <w:abstractNumId w:val="5"/>
  </w:num>
  <w:num w:numId="4" w16cid:durableId="1322537775">
    <w:abstractNumId w:val="0"/>
  </w:num>
  <w:num w:numId="5" w16cid:durableId="296959172">
    <w:abstractNumId w:val="6"/>
  </w:num>
  <w:num w:numId="6" w16cid:durableId="1675454078">
    <w:abstractNumId w:val="4"/>
  </w:num>
  <w:num w:numId="7" w16cid:durableId="5838795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K0tDAzNTQ3MDRU0lEKTi0uzszPAykwrAUAsA/KZSwAAAA="/>
  </w:docVars>
  <w:rsids>
    <w:rsidRoot w:val="00653DEF"/>
    <w:rsid w:val="00007A39"/>
    <w:rsid w:val="0001261E"/>
    <w:rsid w:val="000129C5"/>
    <w:rsid w:val="00024511"/>
    <w:rsid w:val="00046069"/>
    <w:rsid w:val="00054A9C"/>
    <w:rsid w:val="00056DE3"/>
    <w:rsid w:val="00082F36"/>
    <w:rsid w:val="00087AA4"/>
    <w:rsid w:val="0009429E"/>
    <w:rsid w:val="000A7128"/>
    <w:rsid w:val="000C794E"/>
    <w:rsid w:val="000D2CBB"/>
    <w:rsid w:val="000D3DD1"/>
    <w:rsid w:val="000E242C"/>
    <w:rsid w:val="000E3435"/>
    <w:rsid w:val="000E3FF4"/>
    <w:rsid w:val="000F44B9"/>
    <w:rsid w:val="00105637"/>
    <w:rsid w:val="0010644E"/>
    <w:rsid w:val="001133AA"/>
    <w:rsid w:val="00114819"/>
    <w:rsid w:val="00115F8A"/>
    <w:rsid w:val="001209EC"/>
    <w:rsid w:val="00131B0D"/>
    <w:rsid w:val="001428DA"/>
    <w:rsid w:val="00152109"/>
    <w:rsid w:val="00155C5F"/>
    <w:rsid w:val="0018722B"/>
    <w:rsid w:val="001A4E18"/>
    <w:rsid w:val="001B6F44"/>
    <w:rsid w:val="001C04D8"/>
    <w:rsid w:val="001C33C1"/>
    <w:rsid w:val="001F6BC1"/>
    <w:rsid w:val="001F7C5C"/>
    <w:rsid w:val="00202604"/>
    <w:rsid w:val="00204750"/>
    <w:rsid w:val="00222F3C"/>
    <w:rsid w:val="00223C15"/>
    <w:rsid w:val="0023778B"/>
    <w:rsid w:val="0024319C"/>
    <w:rsid w:val="00252D06"/>
    <w:rsid w:val="0025526F"/>
    <w:rsid w:val="00255E4D"/>
    <w:rsid w:val="00292441"/>
    <w:rsid w:val="00293F25"/>
    <w:rsid w:val="00294A88"/>
    <w:rsid w:val="00297081"/>
    <w:rsid w:val="002A68E1"/>
    <w:rsid w:val="002B24E0"/>
    <w:rsid w:val="002B6E7B"/>
    <w:rsid w:val="002C1685"/>
    <w:rsid w:val="002C60A2"/>
    <w:rsid w:val="002F6D03"/>
    <w:rsid w:val="00300238"/>
    <w:rsid w:val="003108CD"/>
    <w:rsid w:val="0031581D"/>
    <w:rsid w:val="00316860"/>
    <w:rsid w:val="003246E0"/>
    <w:rsid w:val="00332F73"/>
    <w:rsid w:val="0033324B"/>
    <w:rsid w:val="00340145"/>
    <w:rsid w:val="003425B1"/>
    <w:rsid w:val="00343CD6"/>
    <w:rsid w:val="00345DEF"/>
    <w:rsid w:val="003610F2"/>
    <w:rsid w:val="00385799"/>
    <w:rsid w:val="00391D05"/>
    <w:rsid w:val="003921E4"/>
    <w:rsid w:val="003B2C14"/>
    <w:rsid w:val="003C6F68"/>
    <w:rsid w:val="003D6C27"/>
    <w:rsid w:val="003E0850"/>
    <w:rsid w:val="003E2C44"/>
    <w:rsid w:val="0040018E"/>
    <w:rsid w:val="00407ADF"/>
    <w:rsid w:val="004316EB"/>
    <w:rsid w:val="0043253D"/>
    <w:rsid w:val="0044153C"/>
    <w:rsid w:val="00443E26"/>
    <w:rsid w:val="00454325"/>
    <w:rsid w:val="004643BC"/>
    <w:rsid w:val="00465F54"/>
    <w:rsid w:val="00467AF7"/>
    <w:rsid w:val="004704CB"/>
    <w:rsid w:val="00483929"/>
    <w:rsid w:val="004A1C53"/>
    <w:rsid w:val="004B7BD8"/>
    <w:rsid w:val="004C02C3"/>
    <w:rsid w:val="004C7C14"/>
    <w:rsid w:val="004D7A14"/>
    <w:rsid w:val="004E1757"/>
    <w:rsid w:val="004E3607"/>
    <w:rsid w:val="00530A2E"/>
    <w:rsid w:val="0053283D"/>
    <w:rsid w:val="0056076B"/>
    <w:rsid w:val="00571905"/>
    <w:rsid w:val="00571D66"/>
    <w:rsid w:val="00583F98"/>
    <w:rsid w:val="00587DAA"/>
    <w:rsid w:val="005D1AC2"/>
    <w:rsid w:val="005D6E74"/>
    <w:rsid w:val="005F4A90"/>
    <w:rsid w:val="005F7F0B"/>
    <w:rsid w:val="00601D41"/>
    <w:rsid w:val="00621335"/>
    <w:rsid w:val="00636D9A"/>
    <w:rsid w:val="00637CEF"/>
    <w:rsid w:val="0064641C"/>
    <w:rsid w:val="00653DEF"/>
    <w:rsid w:val="00656686"/>
    <w:rsid w:val="00656F59"/>
    <w:rsid w:val="00663ECA"/>
    <w:rsid w:val="00670A67"/>
    <w:rsid w:val="00672BF1"/>
    <w:rsid w:val="00675512"/>
    <w:rsid w:val="0068304E"/>
    <w:rsid w:val="006856B9"/>
    <w:rsid w:val="0069457A"/>
    <w:rsid w:val="006A4A6C"/>
    <w:rsid w:val="006B376A"/>
    <w:rsid w:val="006C4796"/>
    <w:rsid w:val="006D0FD9"/>
    <w:rsid w:val="00702043"/>
    <w:rsid w:val="00702586"/>
    <w:rsid w:val="007622BB"/>
    <w:rsid w:val="00772BAA"/>
    <w:rsid w:val="00775D8E"/>
    <w:rsid w:val="00786317"/>
    <w:rsid w:val="00790BF6"/>
    <w:rsid w:val="00796476"/>
    <w:rsid w:val="007E367E"/>
    <w:rsid w:val="007E7C6A"/>
    <w:rsid w:val="007F2963"/>
    <w:rsid w:val="007F29DA"/>
    <w:rsid w:val="007F4F9C"/>
    <w:rsid w:val="0080615F"/>
    <w:rsid w:val="00812A54"/>
    <w:rsid w:val="00824128"/>
    <w:rsid w:val="00843662"/>
    <w:rsid w:val="00845A9F"/>
    <w:rsid w:val="008671CC"/>
    <w:rsid w:val="00867730"/>
    <w:rsid w:val="00870ECD"/>
    <w:rsid w:val="008762FF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8E43B3"/>
    <w:rsid w:val="0090132D"/>
    <w:rsid w:val="00915D26"/>
    <w:rsid w:val="00931340"/>
    <w:rsid w:val="00931568"/>
    <w:rsid w:val="009433B1"/>
    <w:rsid w:val="00971B60"/>
    <w:rsid w:val="009A511E"/>
    <w:rsid w:val="009B6501"/>
    <w:rsid w:val="009C6E15"/>
    <w:rsid w:val="009C6FD6"/>
    <w:rsid w:val="009E2EDB"/>
    <w:rsid w:val="009E420D"/>
    <w:rsid w:val="00A01936"/>
    <w:rsid w:val="00A07244"/>
    <w:rsid w:val="00A110CA"/>
    <w:rsid w:val="00A1489F"/>
    <w:rsid w:val="00A521BD"/>
    <w:rsid w:val="00A602A6"/>
    <w:rsid w:val="00A63936"/>
    <w:rsid w:val="00A707BA"/>
    <w:rsid w:val="00A7659B"/>
    <w:rsid w:val="00A86C9C"/>
    <w:rsid w:val="00AA0918"/>
    <w:rsid w:val="00AD06B5"/>
    <w:rsid w:val="00AE0073"/>
    <w:rsid w:val="00AE6165"/>
    <w:rsid w:val="00AF21D5"/>
    <w:rsid w:val="00B11003"/>
    <w:rsid w:val="00B11C72"/>
    <w:rsid w:val="00B16150"/>
    <w:rsid w:val="00B205E9"/>
    <w:rsid w:val="00B25371"/>
    <w:rsid w:val="00B4070C"/>
    <w:rsid w:val="00B529B5"/>
    <w:rsid w:val="00B800AC"/>
    <w:rsid w:val="00B95DFA"/>
    <w:rsid w:val="00BA1A8D"/>
    <w:rsid w:val="00BD1F8A"/>
    <w:rsid w:val="00BD2936"/>
    <w:rsid w:val="00BD3D09"/>
    <w:rsid w:val="00C02535"/>
    <w:rsid w:val="00C150C4"/>
    <w:rsid w:val="00C15DA0"/>
    <w:rsid w:val="00C22C40"/>
    <w:rsid w:val="00C2335E"/>
    <w:rsid w:val="00C4174F"/>
    <w:rsid w:val="00C45853"/>
    <w:rsid w:val="00C51B27"/>
    <w:rsid w:val="00C53A02"/>
    <w:rsid w:val="00C612EB"/>
    <w:rsid w:val="00C778B9"/>
    <w:rsid w:val="00CC1535"/>
    <w:rsid w:val="00CD5EF8"/>
    <w:rsid w:val="00CD62E5"/>
    <w:rsid w:val="00CD6CD2"/>
    <w:rsid w:val="00CD725E"/>
    <w:rsid w:val="00CF305E"/>
    <w:rsid w:val="00CF5C75"/>
    <w:rsid w:val="00D00ADB"/>
    <w:rsid w:val="00D00E50"/>
    <w:rsid w:val="00D1773E"/>
    <w:rsid w:val="00D17EEC"/>
    <w:rsid w:val="00D3461E"/>
    <w:rsid w:val="00D511C0"/>
    <w:rsid w:val="00D81CB2"/>
    <w:rsid w:val="00D835D2"/>
    <w:rsid w:val="00DC7F4F"/>
    <w:rsid w:val="00DE1C6E"/>
    <w:rsid w:val="00DF4ABC"/>
    <w:rsid w:val="00DF7568"/>
    <w:rsid w:val="00E33348"/>
    <w:rsid w:val="00E33B25"/>
    <w:rsid w:val="00E342FB"/>
    <w:rsid w:val="00E6305C"/>
    <w:rsid w:val="00E63B28"/>
    <w:rsid w:val="00E64E41"/>
    <w:rsid w:val="00E70D1F"/>
    <w:rsid w:val="00E71733"/>
    <w:rsid w:val="00E83727"/>
    <w:rsid w:val="00E86A2B"/>
    <w:rsid w:val="00E87A66"/>
    <w:rsid w:val="00E91819"/>
    <w:rsid w:val="00E91962"/>
    <w:rsid w:val="00EA67B0"/>
    <w:rsid w:val="00EC3522"/>
    <w:rsid w:val="00ED4EF0"/>
    <w:rsid w:val="00EE6F34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766A8"/>
    <w:rsid w:val="00F87A78"/>
    <w:rsid w:val="00F94980"/>
    <w:rsid w:val="00F96AA0"/>
    <w:rsid w:val="00FA1D56"/>
    <w:rsid w:val="00FB537E"/>
    <w:rsid w:val="00FC2B0F"/>
    <w:rsid w:val="00FD2EAA"/>
    <w:rsid w:val="00FD41CD"/>
    <w:rsid w:val="00FD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0F57"/>
  <w15:docId w15:val="{E9D4351A-9DC3-46E8-A841-139B5835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4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45A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06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1411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OK - AY</cp:lastModifiedBy>
  <cp:revision>14</cp:revision>
  <dcterms:created xsi:type="dcterms:W3CDTF">2024-11-06T15:58:00Z</dcterms:created>
  <dcterms:modified xsi:type="dcterms:W3CDTF">2024-11-08T10:14:00Z</dcterms:modified>
</cp:coreProperties>
</file>